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D7B8" w14:textId="7AEAC3D9" w:rsidR="009F47AD" w:rsidRDefault="00F50326" w:rsidP="006360DF">
      <w:pPr>
        <w:pStyle w:val="Default"/>
        <w:jc w:val="both"/>
      </w:pPr>
      <w:r>
        <w:t>(</w:t>
      </w:r>
      <w:r w:rsidR="009F47AD">
        <w:t xml:space="preserve">wzór umowy) </w:t>
      </w:r>
    </w:p>
    <w:p w14:paraId="505954D8" w14:textId="0CBA0093" w:rsidR="009F47AD" w:rsidRDefault="00F50326" w:rsidP="002C5251">
      <w:pPr>
        <w:pStyle w:val="Default"/>
        <w:jc w:val="both"/>
      </w:pPr>
      <w:r>
        <w:t>(</w:t>
      </w:r>
      <w:r w:rsidR="009F47AD">
        <w:t>Załącznik nr 2</w:t>
      </w:r>
      <w:r w:rsidR="00EC4312">
        <w:t>)</w:t>
      </w:r>
    </w:p>
    <w:p w14:paraId="1151B9B4" w14:textId="77777777" w:rsidR="009F47AD" w:rsidRDefault="009F47AD" w:rsidP="00941DE6">
      <w:pPr>
        <w:pStyle w:val="Default"/>
        <w:jc w:val="center"/>
        <w:rPr>
          <w:b/>
          <w:bCs/>
          <w:sz w:val="28"/>
          <w:szCs w:val="28"/>
        </w:rPr>
      </w:pPr>
    </w:p>
    <w:p w14:paraId="5095AD08" w14:textId="1484DD32" w:rsidR="00BD4E89" w:rsidRPr="00777F27" w:rsidRDefault="002027E1" w:rsidP="00941DE6">
      <w:pPr>
        <w:pStyle w:val="Default"/>
        <w:jc w:val="center"/>
        <w:rPr>
          <w:b/>
          <w:bCs/>
          <w:sz w:val="23"/>
          <w:szCs w:val="23"/>
        </w:rPr>
      </w:pPr>
      <w:r w:rsidRPr="00777F27">
        <w:rPr>
          <w:b/>
          <w:bCs/>
          <w:noProof/>
          <w:sz w:val="23"/>
          <w:szCs w:val="23"/>
          <w:lang w:eastAsia="pl-PL"/>
        </w:rPr>
        <w:drawing>
          <wp:anchor distT="0" distB="0" distL="114300" distR="114300" simplePos="0" relativeHeight="251659264" behindDoc="1" locked="0" layoutInCell="1" allowOverlap="1" wp14:anchorId="5FB6B1A2" wp14:editId="259BBC4F">
            <wp:simplePos x="0" y="0"/>
            <wp:positionH relativeFrom="margin">
              <wp:align>right</wp:align>
            </wp:positionH>
            <wp:positionV relativeFrom="margin">
              <wp:posOffset>-180975</wp:posOffset>
            </wp:positionV>
            <wp:extent cx="576262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564" y="21176"/>
                <wp:lineTo x="21564" y="0"/>
                <wp:lineTo x="0" y="0"/>
              </wp:wrapPolygon>
            </wp:wrapTight>
            <wp:docPr id="647177992" name="Obraz 647177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408">
        <w:rPr>
          <w:b/>
          <w:bCs/>
          <w:sz w:val="23"/>
          <w:szCs w:val="23"/>
        </w:rPr>
        <w:t>Na z</w:t>
      </w:r>
      <w:r w:rsidR="00941DE6" w:rsidRPr="00777F27">
        <w:rPr>
          <w:b/>
          <w:bCs/>
          <w:sz w:val="23"/>
          <w:szCs w:val="23"/>
        </w:rPr>
        <w:t>akup i dostaw</w:t>
      </w:r>
      <w:r w:rsidR="008A2408">
        <w:rPr>
          <w:b/>
          <w:bCs/>
          <w:sz w:val="23"/>
          <w:szCs w:val="23"/>
        </w:rPr>
        <w:t>ę</w:t>
      </w:r>
      <w:r w:rsidR="00941DE6" w:rsidRPr="00777F27">
        <w:rPr>
          <w:b/>
          <w:bCs/>
          <w:sz w:val="23"/>
          <w:szCs w:val="23"/>
        </w:rPr>
        <w:t xml:space="preserve"> fabrycznie nowego sprzętu komputerowego oraz oprogramowania serwerowego wdrożenia  konfiguracji oraz aktualizacji oprogramowania, oprogramowania do podłączenia pulpitu zdalnego  dla Powiatowego Urzędu Pracy w Otwocku</w:t>
      </w:r>
    </w:p>
    <w:p w14:paraId="7D641DDC" w14:textId="77777777" w:rsidR="00104F50" w:rsidRPr="00777F27" w:rsidRDefault="00104F50" w:rsidP="0097208B">
      <w:pPr>
        <w:pStyle w:val="Default"/>
        <w:jc w:val="both"/>
        <w:rPr>
          <w:sz w:val="23"/>
          <w:szCs w:val="23"/>
        </w:rPr>
      </w:pPr>
    </w:p>
    <w:p w14:paraId="31EB99E5" w14:textId="77777777" w:rsidR="00EC4312" w:rsidRPr="00777F27" w:rsidRDefault="00104F50" w:rsidP="0097208B">
      <w:pPr>
        <w:pStyle w:val="Default"/>
        <w:jc w:val="both"/>
        <w:rPr>
          <w:sz w:val="23"/>
          <w:szCs w:val="23"/>
        </w:rPr>
      </w:pPr>
      <w:r w:rsidRPr="00777F27">
        <w:rPr>
          <w:sz w:val="23"/>
          <w:szCs w:val="23"/>
        </w:rPr>
        <w:t xml:space="preserve">zawarta w dniu ……………………… 2024 r w Otwocku </w:t>
      </w:r>
    </w:p>
    <w:p w14:paraId="3C5C3CDC" w14:textId="77777777" w:rsidR="00EC4312" w:rsidRPr="00777F27" w:rsidRDefault="00EC4312" w:rsidP="0097208B">
      <w:pPr>
        <w:pStyle w:val="Default"/>
        <w:jc w:val="both"/>
        <w:rPr>
          <w:sz w:val="23"/>
          <w:szCs w:val="23"/>
        </w:rPr>
      </w:pPr>
    </w:p>
    <w:p w14:paraId="794964F9" w14:textId="645C690B" w:rsidR="00E34852" w:rsidRPr="00777F27" w:rsidRDefault="00104F50" w:rsidP="0097208B">
      <w:pPr>
        <w:pStyle w:val="Default"/>
        <w:jc w:val="both"/>
        <w:rPr>
          <w:sz w:val="23"/>
          <w:szCs w:val="23"/>
        </w:rPr>
      </w:pPr>
      <w:r w:rsidRPr="00777F27">
        <w:rPr>
          <w:sz w:val="23"/>
          <w:szCs w:val="23"/>
        </w:rPr>
        <w:t>pomiędzy</w:t>
      </w:r>
      <w:r w:rsidR="00EC4312" w:rsidRPr="00777F27">
        <w:rPr>
          <w:sz w:val="23"/>
          <w:szCs w:val="23"/>
        </w:rPr>
        <w:t>:</w:t>
      </w:r>
      <w:r w:rsidR="00E36913" w:rsidRPr="00777F27">
        <w:rPr>
          <w:sz w:val="23"/>
          <w:szCs w:val="23"/>
        </w:rPr>
        <w:t xml:space="preserve"> </w:t>
      </w:r>
    </w:p>
    <w:p w14:paraId="612C2A5F" w14:textId="77777777" w:rsidR="00E34852" w:rsidRPr="00777F27" w:rsidRDefault="00E34852" w:rsidP="0097208B">
      <w:pPr>
        <w:pStyle w:val="Default"/>
        <w:jc w:val="both"/>
        <w:rPr>
          <w:sz w:val="23"/>
          <w:szCs w:val="23"/>
        </w:rPr>
      </w:pPr>
    </w:p>
    <w:p w14:paraId="1E3CDA03" w14:textId="0A39C4CA" w:rsidR="00104F50" w:rsidRPr="00777F27" w:rsidRDefault="00E36913" w:rsidP="0097208B">
      <w:pPr>
        <w:pStyle w:val="Default"/>
        <w:jc w:val="both"/>
        <w:rPr>
          <w:sz w:val="23"/>
          <w:szCs w:val="23"/>
        </w:rPr>
      </w:pPr>
      <w:r w:rsidRPr="00777F27">
        <w:rPr>
          <w:sz w:val="23"/>
          <w:szCs w:val="23"/>
        </w:rPr>
        <w:t xml:space="preserve">Powiatem Otwockim- Powiatowym </w:t>
      </w:r>
      <w:r w:rsidR="00104F50" w:rsidRPr="00777F27">
        <w:rPr>
          <w:sz w:val="23"/>
          <w:szCs w:val="23"/>
        </w:rPr>
        <w:t>Urzędem Pracy z siedzibą w Otwocku ul. Górna 11 05-400 Otwock</w:t>
      </w:r>
      <w:r w:rsidR="00C4520F" w:rsidRPr="00777F27">
        <w:rPr>
          <w:sz w:val="23"/>
          <w:szCs w:val="23"/>
        </w:rPr>
        <w:t>,</w:t>
      </w:r>
      <w:r w:rsidRPr="00777F27">
        <w:rPr>
          <w:sz w:val="23"/>
          <w:szCs w:val="23"/>
        </w:rPr>
        <w:t xml:space="preserve"> </w:t>
      </w:r>
      <w:r w:rsidR="00104F50" w:rsidRPr="00777F27">
        <w:rPr>
          <w:sz w:val="23"/>
          <w:szCs w:val="23"/>
        </w:rPr>
        <w:t xml:space="preserve">reprezentowanym przez: </w:t>
      </w:r>
      <w:r w:rsidR="009F7835" w:rsidRPr="00777F27">
        <w:rPr>
          <w:sz w:val="23"/>
          <w:szCs w:val="23"/>
        </w:rPr>
        <w:t xml:space="preserve">Dyrektora </w:t>
      </w:r>
      <w:r w:rsidR="008A2408">
        <w:rPr>
          <w:sz w:val="23"/>
          <w:szCs w:val="23"/>
        </w:rPr>
        <w:t>p</w:t>
      </w:r>
      <w:r w:rsidR="009F7835" w:rsidRPr="00777F27">
        <w:rPr>
          <w:sz w:val="23"/>
          <w:szCs w:val="23"/>
        </w:rPr>
        <w:t xml:space="preserve">. Wiesława </w:t>
      </w:r>
      <w:proofErr w:type="spellStart"/>
      <w:r w:rsidR="009F7835" w:rsidRPr="00777F27">
        <w:rPr>
          <w:sz w:val="23"/>
          <w:szCs w:val="23"/>
        </w:rPr>
        <w:t>Leszko</w:t>
      </w:r>
      <w:proofErr w:type="spellEnd"/>
      <w:r w:rsidRPr="00777F27">
        <w:rPr>
          <w:sz w:val="23"/>
          <w:szCs w:val="23"/>
        </w:rPr>
        <w:t xml:space="preserve"> </w:t>
      </w:r>
      <w:r w:rsidR="00104F50" w:rsidRPr="00777F27">
        <w:rPr>
          <w:sz w:val="23"/>
          <w:szCs w:val="23"/>
        </w:rPr>
        <w:t>zwanym dalej w umowie: „Zamawiającym”,</w:t>
      </w:r>
    </w:p>
    <w:p w14:paraId="1F845964" w14:textId="77777777" w:rsidR="00104F50" w:rsidRPr="00777F27" w:rsidRDefault="00104F50" w:rsidP="0097208B">
      <w:pPr>
        <w:pStyle w:val="Default"/>
        <w:jc w:val="both"/>
        <w:rPr>
          <w:sz w:val="23"/>
          <w:szCs w:val="23"/>
        </w:rPr>
      </w:pPr>
      <w:r w:rsidRPr="00777F27">
        <w:rPr>
          <w:sz w:val="23"/>
          <w:szCs w:val="23"/>
        </w:rPr>
        <w:t xml:space="preserve">a </w:t>
      </w:r>
    </w:p>
    <w:p w14:paraId="336622ED" w14:textId="77777777" w:rsidR="00104F50" w:rsidRPr="00777F27" w:rsidRDefault="00104F50" w:rsidP="0097208B">
      <w:pPr>
        <w:pStyle w:val="Default"/>
        <w:jc w:val="both"/>
        <w:rPr>
          <w:sz w:val="23"/>
          <w:szCs w:val="23"/>
        </w:rPr>
      </w:pPr>
      <w:r w:rsidRPr="00777F27">
        <w:rPr>
          <w:sz w:val="23"/>
          <w:szCs w:val="23"/>
        </w:rPr>
        <w:t xml:space="preserve">………………………………………………………………………………………………… reprezentowany przez: ………………………………………………… </w:t>
      </w:r>
    </w:p>
    <w:p w14:paraId="7056B084" w14:textId="24BB2DC7" w:rsidR="00104F50" w:rsidRPr="00777F27" w:rsidRDefault="00104F50" w:rsidP="0097208B">
      <w:pPr>
        <w:pStyle w:val="Default"/>
        <w:jc w:val="both"/>
        <w:rPr>
          <w:sz w:val="23"/>
          <w:szCs w:val="23"/>
        </w:rPr>
      </w:pPr>
      <w:r w:rsidRPr="00777F27">
        <w:rPr>
          <w:sz w:val="23"/>
          <w:szCs w:val="23"/>
        </w:rPr>
        <w:t>zwanym dalej: „Wykonawcą</w:t>
      </w:r>
      <w:r w:rsidR="00121D3E" w:rsidRPr="00777F27">
        <w:rPr>
          <w:sz w:val="23"/>
          <w:szCs w:val="23"/>
        </w:rPr>
        <w:t>”</w:t>
      </w:r>
    </w:p>
    <w:p w14:paraId="38EC70BC" w14:textId="77777777" w:rsidR="00E36913" w:rsidRPr="00777F27" w:rsidRDefault="00E36913" w:rsidP="0097208B">
      <w:pPr>
        <w:pStyle w:val="Default"/>
        <w:jc w:val="both"/>
        <w:rPr>
          <w:sz w:val="23"/>
          <w:szCs w:val="23"/>
        </w:rPr>
      </w:pPr>
    </w:p>
    <w:p w14:paraId="7FF55BD0" w14:textId="5E93B0B2" w:rsidR="00E36913" w:rsidRPr="00777F27" w:rsidRDefault="00E36913" w:rsidP="0097208B">
      <w:p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Niniejszą umowę zawarto bez stosowania przepisów ustawy z dnia 11 września 2019r Prawo zamówień publicznych (Dz. U. z 202</w:t>
      </w:r>
      <w:r w:rsidR="00611027" w:rsidRPr="00777F27">
        <w:rPr>
          <w:rFonts w:ascii="Times New Roman" w:hAnsi="Times New Roman" w:cs="Times New Roman"/>
          <w:sz w:val="23"/>
          <w:szCs w:val="23"/>
        </w:rPr>
        <w:t>4</w:t>
      </w:r>
      <w:r w:rsidRPr="00777F27">
        <w:rPr>
          <w:rFonts w:ascii="Times New Roman" w:hAnsi="Times New Roman" w:cs="Times New Roman"/>
          <w:sz w:val="23"/>
          <w:szCs w:val="23"/>
        </w:rPr>
        <w:t>, poz. 1</w:t>
      </w:r>
      <w:r w:rsidR="00611027" w:rsidRPr="00777F27">
        <w:rPr>
          <w:rFonts w:ascii="Times New Roman" w:hAnsi="Times New Roman" w:cs="Times New Roman"/>
          <w:sz w:val="23"/>
          <w:szCs w:val="23"/>
        </w:rPr>
        <w:t>320</w:t>
      </w:r>
      <w:r w:rsidRPr="00777F27">
        <w:rPr>
          <w:rFonts w:ascii="Times New Roman" w:hAnsi="Times New Roman" w:cs="Times New Roman"/>
          <w:sz w:val="23"/>
          <w:szCs w:val="23"/>
        </w:rPr>
        <w:t xml:space="preserve"> z </w:t>
      </w:r>
      <w:proofErr w:type="spellStart"/>
      <w:r w:rsidRPr="00777F27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777F27">
        <w:rPr>
          <w:rFonts w:ascii="Times New Roman" w:hAnsi="Times New Roman" w:cs="Times New Roman"/>
          <w:sz w:val="23"/>
          <w:szCs w:val="23"/>
        </w:rPr>
        <w:t xml:space="preserve">. zm.) na podstawie art. 2 ust.1 pkt 1 w/w ustawy w związku z Zarządzeniem Nr </w:t>
      </w:r>
      <w:r w:rsidR="009F7835" w:rsidRPr="00777F27">
        <w:rPr>
          <w:rFonts w:ascii="Times New Roman" w:hAnsi="Times New Roman" w:cs="Times New Roman"/>
          <w:sz w:val="23"/>
          <w:szCs w:val="23"/>
        </w:rPr>
        <w:t>1</w:t>
      </w:r>
      <w:r w:rsidRPr="00777F27">
        <w:rPr>
          <w:rFonts w:ascii="Times New Roman" w:hAnsi="Times New Roman" w:cs="Times New Roman"/>
          <w:sz w:val="23"/>
          <w:szCs w:val="23"/>
        </w:rPr>
        <w:t>/202</w:t>
      </w:r>
      <w:r w:rsidR="009F7835" w:rsidRPr="00777F27">
        <w:rPr>
          <w:rFonts w:ascii="Times New Roman" w:hAnsi="Times New Roman" w:cs="Times New Roman"/>
          <w:sz w:val="23"/>
          <w:szCs w:val="23"/>
        </w:rPr>
        <w:t>1</w:t>
      </w:r>
      <w:r w:rsidRPr="00777F27">
        <w:rPr>
          <w:rFonts w:ascii="Times New Roman" w:hAnsi="Times New Roman" w:cs="Times New Roman"/>
          <w:sz w:val="23"/>
          <w:szCs w:val="23"/>
        </w:rPr>
        <w:t xml:space="preserve"> Dyrektora Powiatowego Urzędu Pracy w Otwocku z dnia </w:t>
      </w:r>
      <w:r w:rsidR="009F7835" w:rsidRPr="00777F27">
        <w:rPr>
          <w:rFonts w:ascii="Times New Roman" w:hAnsi="Times New Roman" w:cs="Times New Roman"/>
          <w:sz w:val="23"/>
          <w:szCs w:val="23"/>
        </w:rPr>
        <w:t xml:space="preserve">20 stycznia 2021 </w:t>
      </w:r>
      <w:r w:rsidRPr="00777F27">
        <w:rPr>
          <w:rFonts w:ascii="Times New Roman" w:hAnsi="Times New Roman" w:cs="Times New Roman"/>
          <w:sz w:val="23"/>
          <w:szCs w:val="23"/>
        </w:rPr>
        <w:t>r.</w:t>
      </w:r>
      <w:r w:rsidR="009F7835" w:rsidRPr="00777F27">
        <w:rPr>
          <w:rFonts w:ascii="Times New Roman" w:hAnsi="Times New Roman" w:cs="Times New Roman"/>
          <w:sz w:val="23"/>
          <w:szCs w:val="23"/>
        </w:rPr>
        <w:t xml:space="preserve"> ze zm.</w:t>
      </w:r>
      <w:r w:rsidRPr="00777F27">
        <w:rPr>
          <w:rFonts w:ascii="Times New Roman" w:hAnsi="Times New Roman" w:cs="Times New Roman"/>
          <w:sz w:val="23"/>
          <w:szCs w:val="23"/>
        </w:rPr>
        <w:t xml:space="preserve"> w sprawie określenia zasad zamówień publicznych o wartości szacunkowej nieprzekraczającej równowartości kwoty 130 000,00 złotych  w rezultacie wyboru najkorzystniejszej oferty jaka wpłynęła na zapytanie ofertowe z dnia ………………. znak: </w:t>
      </w:r>
    </w:p>
    <w:p w14:paraId="1C54EEC3" w14:textId="77777777" w:rsidR="006B7D39" w:rsidRDefault="00EC4312" w:rsidP="00EC4312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77F27">
        <w:rPr>
          <w:rFonts w:ascii="Times New Roman" w:hAnsi="Times New Roman" w:cs="Times New Roman"/>
          <w:b/>
          <w:sz w:val="23"/>
          <w:szCs w:val="23"/>
        </w:rPr>
        <w:t xml:space="preserve">§ 1. </w:t>
      </w:r>
    </w:p>
    <w:p w14:paraId="63B11480" w14:textId="2ED0D3AA" w:rsidR="00EC4312" w:rsidRPr="00777F27" w:rsidRDefault="00EC4312" w:rsidP="00EC4312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77F27">
        <w:rPr>
          <w:rFonts w:ascii="Times New Roman" w:hAnsi="Times New Roman" w:cs="Times New Roman"/>
          <w:b/>
          <w:sz w:val="23"/>
          <w:szCs w:val="23"/>
        </w:rPr>
        <w:t>Przedmiot</w:t>
      </w:r>
      <w:r w:rsidRPr="00777F27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b/>
          <w:sz w:val="23"/>
          <w:szCs w:val="23"/>
        </w:rPr>
        <w:t>umowy</w:t>
      </w:r>
    </w:p>
    <w:p w14:paraId="618B8EC4" w14:textId="1B6C6704" w:rsidR="00E36913" w:rsidRPr="00777F27" w:rsidRDefault="00E36913" w:rsidP="00EA6739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1C5A68F1" w14:textId="2BEA7512" w:rsidR="00650D3B" w:rsidRPr="00777F27" w:rsidRDefault="00650D3B" w:rsidP="00241EDD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Wykonawca zobowiązuje się do sprzedaży i dostarczenia Zamawiającemu fabrycznie nowego sprzętu komputerowego i oprogramowania zwanych dalej „towarem”, „urządzeniem”, lub „sprzętem”</w:t>
      </w:r>
    </w:p>
    <w:p w14:paraId="087B3398" w14:textId="6BDF3A4F" w:rsidR="00A56F1D" w:rsidRPr="00777F27" w:rsidRDefault="00650D3B" w:rsidP="00241EDD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Na przedmiot umowy składa się</w:t>
      </w:r>
      <w:r w:rsidR="00EA6739" w:rsidRPr="00777F27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52856767" w14:textId="2D4C467C" w:rsidR="00A56F1D" w:rsidRPr="00777F27" w:rsidRDefault="004162AE" w:rsidP="00241EDD">
      <w:pPr>
        <w:pStyle w:val="Akapitzlist"/>
        <w:numPr>
          <w:ilvl w:val="1"/>
          <w:numId w:val="9"/>
        </w:numPr>
        <w:tabs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 xml:space="preserve">3 licencji Windows Server 2022 Standard-16 </w:t>
      </w:r>
      <w:proofErr w:type="spellStart"/>
      <w:r w:rsidRPr="00777F27">
        <w:rPr>
          <w:rFonts w:ascii="Times New Roman" w:hAnsi="Times New Roman" w:cs="Times New Roman"/>
          <w:sz w:val="23"/>
          <w:szCs w:val="23"/>
        </w:rPr>
        <w:t>Core</w:t>
      </w:r>
      <w:proofErr w:type="spellEnd"/>
      <w:r w:rsidR="005A45F2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="00EA6739" w:rsidRPr="00777F27">
        <w:rPr>
          <w:rFonts w:ascii="Times New Roman" w:hAnsi="Times New Roman" w:cs="Times New Roman"/>
          <w:sz w:val="23"/>
          <w:szCs w:val="23"/>
        </w:rPr>
        <w:t xml:space="preserve">z konfiguracją, </w:t>
      </w:r>
    </w:p>
    <w:p w14:paraId="7189273B" w14:textId="328B79AE" w:rsidR="00A56F1D" w:rsidRPr="00777F27" w:rsidRDefault="00EA6739" w:rsidP="00241EDD">
      <w:pPr>
        <w:pStyle w:val="Akapitzlist"/>
        <w:numPr>
          <w:ilvl w:val="1"/>
          <w:numId w:val="9"/>
        </w:numPr>
        <w:tabs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50 licencji</w:t>
      </w:r>
      <w:r w:rsidR="004162AE" w:rsidRPr="00777F27">
        <w:rPr>
          <w:rFonts w:ascii="Times New Roman" w:hAnsi="Times New Roman" w:cs="Times New Roman"/>
          <w:sz w:val="23"/>
          <w:szCs w:val="23"/>
        </w:rPr>
        <w:t xml:space="preserve"> Microsoft Windows Server CAL 2022</w:t>
      </w:r>
      <w:r w:rsidRPr="00777F27">
        <w:rPr>
          <w:rFonts w:ascii="Times New Roman" w:hAnsi="Times New Roman" w:cs="Times New Roman"/>
          <w:sz w:val="23"/>
          <w:szCs w:val="23"/>
        </w:rPr>
        <w:t xml:space="preserve">, </w:t>
      </w:r>
      <w:r w:rsidR="004162AE" w:rsidRPr="00777F2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369E1F" w14:textId="3828B908" w:rsidR="00241EDD" w:rsidRPr="00777F27" w:rsidRDefault="009F7835" w:rsidP="00241EDD">
      <w:pPr>
        <w:pStyle w:val="Akapitzlist"/>
        <w:numPr>
          <w:ilvl w:val="1"/>
          <w:numId w:val="9"/>
        </w:numPr>
        <w:tabs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3</w:t>
      </w:r>
      <w:r w:rsidR="004162AE" w:rsidRPr="00777F27">
        <w:rPr>
          <w:rFonts w:ascii="Times New Roman" w:hAnsi="Times New Roman" w:cs="Times New Roman"/>
          <w:sz w:val="23"/>
          <w:szCs w:val="23"/>
        </w:rPr>
        <w:t xml:space="preserve"> szt. komputerów stacjonarnych, </w:t>
      </w:r>
    </w:p>
    <w:p w14:paraId="025F00F1" w14:textId="3597B63A" w:rsidR="004162AE" w:rsidRPr="00777F27" w:rsidRDefault="004162AE" w:rsidP="00241EDD">
      <w:pPr>
        <w:pStyle w:val="Akapitzlist"/>
        <w:numPr>
          <w:ilvl w:val="1"/>
          <w:numId w:val="9"/>
        </w:numPr>
        <w:tabs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oprogramowania do podłączenia pulpitu zdalnego przez Internet .</w:t>
      </w:r>
    </w:p>
    <w:p w14:paraId="532DDE3F" w14:textId="774320CA" w:rsidR="00715554" w:rsidRPr="00777F27" w:rsidRDefault="00715554" w:rsidP="0071555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Szczegółowy opis przedmiotu zamówienia zawarty jest w załączniku nr 3 do zapytania ofertowego</w:t>
      </w:r>
    </w:p>
    <w:p w14:paraId="1DCED7A9" w14:textId="177236F8" w:rsidR="00355CEE" w:rsidRPr="00777F27" w:rsidRDefault="00355CEE" w:rsidP="00355CE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 xml:space="preserve">Rodzaj, a także parametry dostarczanego sprzętu, oraz wymagania Zamawiającego określa </w:t>
      </w:r>
      <w:r w:rsidR="00715554" w:rsidRPr="00777F27">
        <w:rPr>
          <w:rFonts w:ascii="Times New Roman" w:hAnsi="Times New Roman" w:cs="Times New Roman"/>
          <w:sz w:val="23"/>
          <w:szCs w:val="23"/>
        </w:rPr>
        <w:t>załącznik nr 3 do zapytania ofertowego, który stanowi również załącznik do niniejszej umowy.</w:t>
      </w:r>
    </w:p>
    <w:p w14:paraId="25FB167B" w14:textId="654DE535" w:rsidR="00355CEE" w:rsidRPr="00777F27" w:rsidRDefault="008B2906" w:rsidP="00650D3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Wykonawca</w:t>
      </w:r>
      <w:r w:rsidR="00580F49" w:rsidRPr="00777F27">
        <w:rPr>
          <w:rFonts w:ascii="Times New Roman" w:hAnsi="Times New Roman" w:cs="Times New Roman"/>
          <w:sz w:val="23"/>
          <w:szCs w:val="23"/>
        </w:rPr>
        <w:t xml:space="preserve"> oświadcza</w:t>
      </w:r>
      <w:r w:rsidRPr="00777F27">
        <w:rPr>
          <w:rFonts w:ascii="Times New Roman" w:hAnsi="Times New Roman" w:cs="Times New Roman"/>
          <w:sz w:val="23"/>
          <w:szCs w:val="23"/>
        </w:rPr>
        <w:t>, że</w:t>
      </w:r>
      <w:r w:rsidR="00355CEE" w:rsidRPr="00777F27">
        <w:rPr>
          <w:rFonts w:ascii="Times New Roman" w:hAnsi="Times New Roman" w:cs="Times New Roman"/>
          <w:sz w:val="23"/>
          <w:szCs w:val="23"/>
        </w:rPr>
        <w:t>:</w:t>
      </w:r>
    </w:p>
    <w:p w14:paraId="76CE6637" w14:textId="740D3BEF" w:rsidR="00AD5290" w:rsidRPr="00777F27" w:rsidRDefault="008B2906" w:rsidP="00396B40">
      <w:pPr>
        <w:pStyle w:val="Akapitzlist"/>
        <w:numPr>
          <w:ilvl w:val="0"/>
          <w:numId w:val="11"/>
        </w:numPr>
        <w:ind w:left="1560" w:hanging="426"/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lastRenderedPageBreak/>
        <w:t>sprzęt będący przedmiotem niniejszej umowy został przed dostawą przetestowany i</w:t>
      </w:r>
      <w:r w:rsidR="00355CEE" w:rsidRPr="00777F27">
        <w:rPr>
          <w:rFonts w:ascii="Times New Roman" w:hAnsi="Times New Roman" w:cs="Times New Roman"/>
          <w:sz w:val="23"/>
          <w:szCs w:val="23"/>
        </w:rPr>
        <w:t xml:space="preserve"> jest</w:t>
      </w:r>
      <w:r w:rsidRPr="00777F27">
        <w:rPr>
          <w:rFonts w:ascii="Times New Roman" w:hAnsi="Times New Roman" w:cs="Times New Roman"/>
          <w:sz w:val="23"/>
          <w:szCs w:val="23"/>
        </w:rPr>
        <w:t xml:space="preserve"> sprawny techniczni</w:t>
      </w:r>
      <w:r w:rsidR="00AD5290" w:rsidRPr="00777F27">
        <w:rPr>
          <w:rFonts w:ascii="Times New Roman" w:hAnsi="Times New Roman" w:cs="Times New Roman"/>
          <w:sz w:val="23"/>
          <w:szCs w:val="23"/>
        </w:rPr>
        <w:t>e</w:t>
      </w:r>
    </w:p>
    <w:p w14:paraId="2DD0C6F1" w14:textId="297138F2" w:rsidR="00AD5290" w:rsidRPr="00777F27" w:rsidRDefault="00355CEE" w:rsidP="00AD5290">
      <w:pPr>
        <w:pStyle w:val="Akapitzlist"/>
        <w:numPr>
          <w:ilvl w:val="0"/>
          <w:numId w:val="11"/>
        </w:numPr>
        <w:ind w:left="1560" w:hanging="426"/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sprzęt będący przedmiotem niniejszej umowy jest fabrycznie nowy</w:t>
      </w:r>
      <w:r w:rsidR="00E06FDF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="00AD5290" w:rsidRPr="00777F27">
        <w:rPr>
          <w:rFonts w:ascii="Times New Roman" w:hAnsi="Times New Roman" w:cs="Times New Roman"/>
          <w:sz w:val="23"/>
          <w:szCs w:val="23"/>
        </w:rPr>
        <w:t xml:space="preserve">sprzęt będący przedmiotem niniejszej umowy </w:t>
      </w:r>
      <w:r w:rsidR="00396B40" w:rsidRPr="00777F27">
        <w:rPr>
          <w:rFonts w:ascii="Times New Roman" w:hAnsi="Times New Roman" w:cs="Times New Roman"/>
          <w:sz w:val="23"/>
          <w:szCs w:val="23"/>
        </w:rPr>
        <w:t>jest oryginalnie pakowany przez producenta,</w:t>
      </w:r>
    </w:p>
    <w:p w14:paraId="3101073E" w14:textId="77777777" w:rsidR="00241EDD" w:rsidRPr="00777F27" w:rsidRDefault="00AD5290" w:rsidP="00241EDD">
      <w:pPr>
        <w:pStyle w:val="Akapitzlist"/>
        <w:numPr>
          <w:ilvl w:val="0"/>
          <w:numId w:val="11"/>
        </w:numPr>
        <w:ind w:left="1560" w:hanging="426"/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 xml:space="preserve">sprzęt będący przedmiotem niniejszej umowy </w:t>
      </w:r>
      <w:r w:rsidR="00396B40" w:rsidRPr="00777F27">
        <w:rPr>
          <w:rFonts w:ascii="Times New Roman" w:hAnsi="Times New Roman" w:cs="Times New Roman"/>
          <w:sz w:val="23"/>
          <w:szCs w:val="23"/>
        </w:rPr>
        <w:t>spełnia parametry opisane przez zamawiającego i jest zgodny ze złożoną ofe</w:t>
      </w:r>
      <w:r w:rsidR="00972B5C" w:rsidRPr="00777F27">
        <w:rPr>
          <w:rFonts w:ascii="Times New Roman" w:hAnsi="Times New Roman" w:cs="Times New Roman"/>
          <w:sz w:val="23"/>
          <w:szCs w:val="23"/>
        </w:rPr>
        <w:t>rt</w:t>
      </w:r>
    </w:p>
    <w:p w14:paraId="219DAC7E" w14:textId="627A4189" w:rsidR="00BF40C8" w:rsidRPr="00777F27" w:rsidRDefault="00BF40C8" w:rsidP="00E06FD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bCs/>
          <w:sz w:val="23"/>
          <w:szCs w:val="23"/>
        </w:rPr>
        <w:t>Wykonawca</w:t>
      </w:r>
      <w:r w:rsidRPr="00777F27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bCs/>
          <w:sz w:val="23"/>
          <w:szCs w:val="23"/>
        </w:rPr>
        <w:t>dostarczy</w:t>
      </w:r>
      <w:r w:rsidRPr="00777F27">
        <w:rPr>
          <w:rFonts w:ascii="Times New Roman" w:eastAsia="Calibri" w:hAnsi="Times New Roman" w:cs="Times New Roman"/>
          <w:bCs/>
          <w:sz w:val="23"/>
          <w:szCs w:val="23"/>
        </w:rPr>
        <w:t xml:space="preserve"> na własny koszt </w:t>
      </w:r>
      <w:r w:rsidR="004E68C1" w:rsidRPr="00777F27">
        <w:rPr>
          <w:rFonts w:ascii="Times New Roman" w:eastAsia="Calibri" w:hAnsi="Times New Roman" w:cs="Times New Roman"/>
          <w:bCs/>
          <w:sz w:val="23"/>
          <w:szCs w:val="23"/>
        </w:rPr>
        <w:t xml:space="preserve">i ryzyko </w:t>
      </w:r>
      <w:r w:rsidRPr="00777F27">
        <w:rPr>
          <w:rFonts w:ascii="Times New Roman" w:hAnsi="Times New Roman" w:cs="Times New Roman"/>
          <w:bCs/>
          <w:sz w:val="23"/>
          <w:szCs w:val="23"/>
        </w:rPr>
        <w:t>Przedmiot</w:t>
      </w:r>
      <w:r w:rsidRPr="00777F27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bCs/>
          <w:sz w:val="23"/>
          <w:szCs w:val="23"/>
        </w:rPr>
        <w:t>umowy</w:t>
      </w:r>
      <w:r w:rsidRPr="00777F27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bCs/>
          <w:sz w:val="23"/>
          <w:szCs w:val="23"/>
        </w:rPr>
        <w:t>określony</w:t>
      </w:r>
      <w:r w:rsidRPr="00777F27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bCs/>
          <w:sz w:val="23"/>
          <w:szCs w:val="23"/>
        </w:rPr>
        <w:t>w</w:t>
      </w:r>
      <w:r w:rsidRPr="00777F27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bCs/>
          <w:sz w:val="23"/>
          <w:szCs w:val="23"/>
        </w:rPr>
        <w:t>§</w:t>
      </w:r>
      <w:r w:rsidRPr="00777F27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bCs/>
          <w:sz w:val="23"/>
          <w:szCs w:val="23"/>
        </w:rPr>
        <w:t>1</w:t>
      </w:r>
      <w:r w:rsidR="00E06FDF" w:rsidRPr="00777F27">
        <w:rPr>
          <w:rFonts w:ascii="Times New Roman" w:hAnsi="Times New Roman" w:cs="Times New Roman"/>
          <w:bCs/>
          <w:sz w:val="23"/>
          <w:szCs w:val="23"/>
        </w:rPr>
        <w:t xml:space="preserve"> ust 2</w:t>
      </w:r>
      <w:r w:rsidRPr="00777F27">
        <w:rPr>
          <w:rFonts w:ascii="Times New Roman" w:eastAsia="Calibri" w:hAnsi="Times New Roman" w:cs="Times New Roman"/>
          <w:bCs/>
          <w:sz w:val="23"/>
          <w:szCs w:val="23"/>
        </w:rPr>
        <w:t xml:space="preserve">, </w:t>
      </w:r>
      <w:r w:rsidRPr="00777F27">
        <w:rPr>
          <w:rFonts w:ascii="Times New Roman" w:hAnsi="Times New Roman" w:cs="Times New Roman"/>
          <w:bCs/>
          <w:sz w:val="23"/>
          <w:szCs w:val="23"/>
        </w:rPr>
        <w:t>do</w:t>
      </w:r>
      <w:r w:rsidRPr="00777F27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bCs/>
          <w:sz w:val="23"/>
          <w:szCs w:val="23"/>
        </w:rPr>
        <w:t xml:space="preserve">Powiatowego Urzędu Pracy w Otwocku, ul. Górna 11, 05-400 Otwock. Dostawa nastąpi </w:t>
      </w:r>
      <w:r w:rsidRPr="00777F27">
        <w:rPr>
          <w:rFonts w:ascii="Times New Roman" w:hAnsi="Times New Roman" w:cs="Times New Roman"/>
          <w:sz w:val="23"/>
          <w:szCs w:val="23"/>
        </w:rPr>
        <w:t xml:space="preserve">w dniach od poniedziałku do piątku, z wyłączeniem dni ustawowo wolnych od pracy, w godzinach  8.00 – 14.00, </w:t>
      </w:r>
      <w:r w:rsidRPr="00777F27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bCs/>
          <w:sz w:val="23"/>
          <w:szCs w:val="23"/>
        </w:rPr>
        <w:t>w nieprzekraczalnym</w:t>
      </w:r>
      <w:r w:rsidRPr="00777F27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bCs/>
          <w:sz w:val="23"/>
          <w:szCs w:val="23"/>
        </w:rPr>
        <w:t>terminie</w:t>
      </w:r>
      <w:r w:rsidRPr="00777F27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="00E06FDF" w:rsidRPr="00777F27">
        <w:rPr>
          <w:rFonts w:ascii="Times New Roman" w:hAnsi="Times New Roman" w:cs="Times New Roman"/>
          <w:bCs/>
          <w:sz w:val="23"/>
          <w:szCs w:val="23"/>
        </w:rPr>
        <w:t>30 dni od dnia podpisania</w:t>
      </w:r>
      <w:r w:rsidRPr="00777F27">
        <w:rPr>
          <w:rFonts w:ascii="Times New Roman" w:hAnsi="Times New Roman" w:cs="Times New Roman"/>
          <w:bCs/>
          <w:sz w:val="23"/>
          <w:szCs w:val="23"/>
        </w:rPr>
        <w:t xml:space="preserve"> niniejszej Umowy. Dostarczenie obejmuje rozładunek i wniesienie </w:t>
      </w:r>
      <w:r w:rsidR="004E68C1" w:rsidRPr="00777F27">
        <w:rPr>
          <w:rFonts w:ascii="Times New Roman" w:hAnsi="Times New Roman" w:cs="Times New Roman"/>
          <w:bCs/>
          <w:sz w:val="23"/>
          <w:szCs w:val="23"/>
        </w:rPr>
        <w:t>Przedmiotu umowy</w:t>
      </w:r>
      <w:r w:rsidRPr="00777F27">
        <w:rPr>
          <w:rFonts w:ascii="Times New Roman" w:hAnsi="Times New Roman" w:cs="Times New Roman"/>
          <w:bCs/>
          <w:sz w:val="23"/>
          <w:szCs w:val="23"/>
        </w:rPr>
        <w:t xml:space="preserve"> do budynku Zamawiającego</w:t>
      </w:r>
      <w:r w:rsidR="004E68C1" w:rsidRPr="00777F27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14:paraId="76C9C24C" w14:textId="66D291B3" w:rsidR="007B6F0D" w:rsidRPr="00777F27" w:rsidRDefault="007B6F0D" w:rsidP="007021F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Wykonawca zapewni takie opakowanie sprzętu jakie jest wymagane, by nie dopuścić do jego uszkodzenia lub pogorszenia jakości, w trakcie transportu do miejsca dostawy. Rodzaj i jakość wymaganego opakowania określają stosowne normy techniczne, a w</w:t>
      </w:r>
      <w:r w:rsidR="007021FC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sz w:val="23"/>
          <w:szCs w:val="23"/>
        </w:rPr>
        <w:t>przypadku braku takich norm, wszelkie znane Wykonawcy okoliczności dotyczące</w:t>
      </w:r>
      <w:r w:rsidR="007021FC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sz w:val="23"/>
          <w:szCs w:val="23"/>
        </w:rPr>
        <w:t xml:space="preserve">warunków transportu </w:t>
      </w:r>
      <w:r w:rsidR="007021FC" w:rsidRPr="00777F27">
        <w:rPr>
          <w:rFonts w:ascii="Times New Roman" w:hAnsi="Times New Roman" w:cs="Times New Roman"/>
          <w:sz w:val="23"/>
          <w:szCs w:val="23"/>
        </w:rPr>
        <w:t>sprzętu</w:t>
      </w:r>
      <w:r w:rsidRPr="00777F27">
        <w:rPr>
          <w:rFonts w:ascii="Times New Roman" w:hAnsi="Times New Roman" w:cs="Times New Roman"/>
          <w:sz w:val="23"/>
          <w:szCs w:val="23"/>
        </w:rPr>
        <w:t xml:space="preserve"> do miejsca dostawy oraz warunków, jakich można się</w:t>
      </w:r>
      <w:r w:rsidR="007021FC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sz w:val="23"/>
          <w:szCs w:val="23"/>
        </w:rPr>
        <w:t>spodziewać w miejscu dostawy.</w:t>
      </w:r>
    </w:p>
    <w:p w14:paraId="2805481D" w14:textId="7EC0E895" w:rsidR="001B2847" w:rsidRPr="00777F27" w:rsidRDefault="001B2847" w:rsidP="001B284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Zamawiający zastrzega sobie prawo weryfikacji przedmiotu niniejszej umowy i mających z nim związek certyfikatów lub etykiety producenta.</w:t>
      </w:r>
    </w:p>
    <w:p w14:paraId="1B1D8CF3" w14:textId="77777777" w:rsidR="001B2847" w:rsidRPr="00777F27" w:rsidRDefault="001B2847" w:rsidP="001B2847">
      <w:pPr>
        <w:pStyle w:val="Akapitzlist"/>
        <w:jc w:val="both"/>
        <w:rPr>
          <w:rFonts w:ascii="Times New Roman" w:hAnsi="Times New Roman" w:cs="Times New Roman"/>
          <w:sz w:val="23"/>
          <w:szCs w:val="23"/>
        </w:rPr>
      </w:pPr>
    </w:p>
    <w:p w14:paraId="5964DF57" w14:textId="0DD90518" w:rsidR="006B7D39" w:rsidRPr="006B7D39" w:rsidRDefault="00521C5A" w:rsidP="006B7D39">
      <w:pPr>
        <w:pStyle w:val="Akapitzli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B7D39">
        <w:rPr>
          <w:rFonts w:ascii="Times New Roman" w:hAnsi="Times New Roman" w:cs="Times New Roman"/>
          <w:b/>
          <w:bCs/>
          <w:sz w:val="23"/>
          <w:szCs w:val="23"/>
        </w:rPr>
        <w:t>§ 2</w:t>
      </w:r>
    </w:p>
    <w:p w14:paraId="59815D5F" w14:textId="59A52031" w:rsidR="001B2847" w:rsidRPr="006B7D39" w:rsidRDefault="00521C5A" w:rsidP="006B7D39">
      <w:pPr>
        <w:pStyle w:val="Akapitzli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B7D39">
        <w:rPr>
          <w:rFonts w:ascii="Times New Roman" w:hAnsi="Times New Roman" w:cs="Times New Roman"/>
          <w:b/>
          <w:bCs/>
          <w:sz w:val="23"/>
          <w:szCs w:val="23"/>
        </w:rPr>
        <w:t>Gwarancja</w:t>
      </w:r>
    </w:p>
    <w:p w14:paraId="566B945E" w14:textId="77777777" w:rsidR="00521C5A" w:rsidRPr="00777F27" w:rsidRDefault="00521C5A" w:rsidP="001B2847">
      <w:pPr>
        <w:pStyle w:val="Akapitzlist"/>
        <w:jc w:val="both"/>
        <w:rPr>
          <w:rFonts w:ascii="Times New Roman" w:hAnsi="Times New Roman" w:cs="Times New Roman"/>
          <w:sz w:val="23"/>
          <w:szCs w:val="23"/>
        </w:rPr>
      </w:pPr>
    </w:p>
    <w:p w14:paraId="3303B54D" w14:textId="77777777" w:rsidR="00DE06C9" w:rsidRPr="00777F27" w:rsidRDefault="00521C5A" w:rsidP="00DE06C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Wykonawca jest odpowiedzialny względem Zamawiającego za wszelkie wady fizyczne i prawne Przedmiotu umowy</w:t>
      </w:r>
      <w:r w:rsidR="00DE06C9" w:rsidRPr="00777F27">
        <w:rPr>
          <w:rFonts w:ascii="Times New Roman" w:hAnsi="Times New Roman" w:cs="Times New Roman"/>
          <w:sz w:val="23"/>
          <w:szCs w:val="23"/>
        </w:rPr>
        <w:t xml:space="preserve">, w szczególności </w:t>
      </w:r>
      <w:r w:rsidRPr="00777F27">
        <w:rPr>
          <w:rFonts w:ascii="Times New Roman" w:hAnsi="Times New Roman" w:cs="Times New Roman"/>
          <w:sz w:val="23"/>
          <w:szCs w:val="23"/>
        </w:rPr>
        <w:t>jest odpowiedzialny względem Zamawiającego za to, że jest uprawniony do</w:t>
      </w:r>
      <w:r w:rsidR="00DE06C9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sz w:val="23"/>
          <w:szCs w:val="23"/>
        </w:rPr>
        <w:t>wprowadzenia do obrotu oprogramowania zainstalowanego na komputerach</w:t>
      </w:r>
      <w:r w:rsidR="00DE06C9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sz w:val="23"/>
          <w:szCs w:val="23"/>
        </w:rPr>
        <w:t xml:space="preserve">stanowiących </w:t>
      </w:r>
      <w:r w:rsidR="00DE06C9" w:rsidRPr="00777F27">
        <w:rPr>
          <w:rFonts w:ascii="Times New Roman" w:hAnsi="Times New Roman" w:cs="Times New Roman"/>
          <w:sz w:val="23"/>
          <w:szCs w:val="23"/>
        </w:rPr>
        <w:t>Przedmiot Umowy</w:t>
      </w:r>
      <w:r w:rsidRPr="00777F27">
        <w:rPr>
          <w:rFonts w:ascii="Times New Roman" w:hAnsi="Times New Roman" w:cs="Times New Roman"/>
          <w:sz w:val="23"/>
          <w:szCs w:val="23"/>
        </w:rPr>
        <w:t xml:space="preserve"> oraz za to, że Zamawiający wskutek zawarcia umowy będzie</w:t>
      </w:r>
      <w:r w:rsidR="00DE06C9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sz w:val="23"/>
          <w:szCs w:val="23"/>
        </w:rPr>
        <w:t>upoważniony do korzystania w ramach zwykłego użytku ze wszelkiego oprogramowania</w:t>
      </w:r>
      <w:r w:rsidR="00DE06C9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sz w:val="23"/>
          <w:szCs w:val="23"/>
        </w:rPr>
        <w:t>dostarczonego wraz z</w:t>
      </w:r>
      <w:r w:rsidR="00DE06C9" w:rsidRPr="00777F27">
        <w:rPr>
          <w:rFonts w:ascii="Times New Roman" w:hAnsi="Times New Roman" w:cs="Times New Roman"/>
          <w:sz w:val="23"/>
          <w:szCs w:val="23"/>
        </w:rPr>
        <w:t>e sprzętem.</w:t>
      </w:r>
    </w:p>
    <w:p w14:paraId="75D425BB" w14:textId="77777777" w:rsidR="003D47DE" w:rsidRPr="00777F27" w:rsidRDefault="00F604A5" w:rsidP="003D47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 xml:space="preserve">Wykonawca udziela Zamawiającemu gwarancji na </w:t>
      </w:r>
      <w:r w:rsidR="003D47DE" w:rsidRPr="00777F27">
        <w:rPr>
          <w:rFonts w:ascii="Times New Roman" w:hAnsi="Times New Roman" w:cs="Times New Roman"/>
          <w:sz w:val="23"/>
          <w:szCs w:val="23"/>
        </w:rPr>
        <w:t>p</w:t>
      </w:r>
      <w:r w:rsidRPr="00777F27">
        <w:rPr>
          <w:rFonts w:ascii="Times New Roman" w:hAnsi="Times New Roman" w:cs="Times New Roman"/>
          <w:sz w:val="23"/>
          <w:szCs w:val="23"/>
        </w:rPr>
        <w:t xml:space="preserve">rzedmiot </w:t>
      </w:r>
      <w:r w:rsidR="003D47DE" w:rsidRPr="00777F27">
        <w:rPr>
          <w:rFonts w:ascii="Times New Roman" w:hAnsi="Times New Roman" w:cs="Times New Roman"/>
          <w:sz w:val="23"/>
          <w:szCs w:val="23"/>
        </w:rPr>
        <w:t>umowy</w:t>
      </w:r>
      <w:r w:rsidRPr="00777F27">
        <w:rPr>
          <w:rFonts w:ascii="Times New Roman" w:hAnsi="Times New Roman" w:cs="Times New Roman"/>
          <w:sz w:val="23"/>
          <w:szCs w:val="23"/>
        </w:rPr>
        <w:t xml:space="preserve"> na </w:t>
      </w:r>
      <w:r w:rsidR="003D47DE" w:rsidRPr="00777F27">
        <w:rPr>
          <w:rFonts w:ascii="Times New Roman" w:hAnsi="Times New Roman" w:cs="Times New Roman"/>
          <w:sz w:val="23"/>
          <w:szCs w:val="23"/>
        </w:rPr>
        <w:t>okres</w:t>
      </w:r>
      <w:r w:rsidR="008A28D6" w:rsidRPr="00777F27">
        <w:rPr>
          <w:rFonts w:ascii="Times New Roman" w:hAnsi="Times New Roman" w:cs="Times New Roman"/>
          <w:sz w:val="23"/>
          <w:szCs w:val="23"/>
        </w:rPr>
        <w:t xml:space="preserve">  pięciu lat. </w:t>
      </w:r>
    </w:p>
    <w:p w14:paraId="71D19810" w14:textId="77777777" w:rsidR="003D47DE" w:rsidRPr="00777F27" w:rsidRDefault="00695876" w:rsidP="003D47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Odpowiedzialność gwarancyjna Wykonawcy obejmuje bezpłatne</w:t>
      </w:r>
      <w:r w:rsidR="007C4F3E" w:rsidRPr="00777F27">
        <w:rPr>
          <w:rFonts w:ascii="Times New Roman" w:hAnsi="Times New Roman" w:cs="Times New Roman"/>
          <w:sz w:val="23"/>
          <w:szCs w:val="23"/>
        </w:rPr>
        <w:t xml:space="preserve"> naprawy  uszkodzeń lub wad sprzętu lub wymianę uszkodzonego przedmiotu. Jeżeli sprzętu nie da się naprawić Wykonawca zobowiązuje się</w:t>
      </w:r>
      <w:r w:rsidR="00BD4D4C" w:rsidRPr="00777F27">
        <w:rPr>
          <w:rFonts w:ascii="Times New Roman" w:hAnsi="Times New Roman" w:cs="Times New Roman"/>
          <w:sz w:val="23"/>
          <w:szCs w:val="23"/>
        </w:rPr>
        <w:t xml:space="preserve"> do</w:t>
      </w:r>
      <w:r w:rsidR="007C4F3E" w:rsidRPr="00777F27">
        <w:rPr>
          <w:rFonts w:ascii="Times New Roman" w:hAnsi="Times New Roman" w:cs="Times New Roman"/>
          <w:sz w:val="23"/>
          <w:szCs w:val="23"/>
        </w:rPr>
        <w:t xml:space="preserve"> dostarczenia nowego</w:t>
      </w:r>
      <w:r w:rsidR="008A28D6" w:rsidRPr="00777F27">
        <w:rPr>
          <w:rFonts w:ascii="Times New Roman" w:hAnsi="Times New Roman" w:cs="Times New Roman"/>
          <w:sz w:val="23"/>
          <w:szCs w:val="23"/>
        </w:rPr>
        <w:t xml:space="preserve"> sprzętu </w:t>
      </w:r>
      <w:r w:rsidR="007C4F3E" w:rsidRPr="00777F27">
        <w:rPr>
          <w:rFonts w:ascii="Times New Roman" w:hAnsi="Times New Roman" w:cs="Times New Roman"/>
          <w:sz w:val="23"/>
          <w:szCs w:val="23"/>
        </w:rPr>
        <w:t xml:space="preserve">w miejsce uszkodzonego. </w:t>
      </w:r>
    </w:p>
    <w:p w14:paraId="03112B7A" w14:textId="77777777" w:rsidR="003D47DE" w:rsidRPr="00777F27" w:rsidRDefault="009420CD" w:rsidP="003D47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Naprawy gwarancyjne wykonane będą przez serwis Wykonawcy w ciągu 72 godzin od chwili zgłoszenia lub wad do serwisu Wykonawcy, w dni robocze. Zgłoszenie naprawy w dniu poprzedzającym święta i dni wolne od pracy po godz.14:00 traktowane będzie jako zgłoszenie w pierwszym dniu roboczym po go</w:t>
      </w:r>
      <w:r w:rsidR="00695876" w:rsidRPr="00777F27">
        <w:rPr>
          <w:rFonts w:ascii="Times New Roman" w:hAnsi="Times New Roman" w:cs="Times New Roman"/>
          <w:sz w:val="23"/>
          <w:szCs w:val="23"/>
        </w:rPr>
        <w:t xml:space="preserve">dz. </w:t>
      </w:r>
      <w:r w:rsidRPr="00777F27">
        <w:rPr>
          <w:rFonts w:ascii="Times New Roman" w:hAnsi="Times New Roman" w:cs="Times New Roman"/>
          <w:sz w:val="23"/>
          <w:szCs w:val="23"/>
        </w:rPr>
        <w:t xml:space="preserve"> 8</w:t>
      </w:r>
      <w:r w:rsidR="00695876" w:rsidRPr="00777F27">
        <w:rPr>
          <w:rFonts w:ascii="Times New Roman" w:hAnsi="Times New Roman" w:cs="Times New Roman"/>
          <w:sz w:val="23"/>
          <w:szCs w:val="23"/>
        </w:rPr>
        <w:t>:30 . Zgłoszenie uszkodzenia lub wady może nastąpić telefonicznie, faxem lub drogą elektroniczną. .</w:t>
      </w:r>
    </w:p>
    <w:p w14:paraId="4ED1DBA2" w14:textId="77777777" w:rsidR="003D47DE" w:rsidRPr="00777F27" w:rsidRDefault="00EF4A91" w:rsidP="003D47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 xml:space="preserve">Zamawiający dopuszcza </w:t>
      </w:r>
      <w:r w:rsidR="00980BE8" w:rsidRPr="00777F27">
        <w:rPr>
          <w:rFonts w:ascii="Times New Roman" w:hAnsi="Times New Roman" w:cs="Times New Roman"/>
          <w:sz w:val="23"/>
          <w:szCs w:val="23"/>
        </w:rPr>
        <w:t>dokonanie naprawy poza siedzibą Zamawiającego jeżeli z przyczyn technicznych naprawa może być wykonana tylko poza tą  siedzibą. W takich przypadkach Wykonawca transportuje sprzęt do miejsca naprawy, a po naprawie do siedziby Zamawiającego na własny koszt i ryzyko.</w:t>
      </w:r>
    </w:p>
    <w:p w14:paraId="59DAFFDE" w14:textId="77777777" w:rsidR="003D47DE" w:rsidRPr="00777F27" w:rsidRDefault="00980BE8" w:rsidP="003D47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Otwarcie obudowy sprzętu komputerowego będącego przedmiotem niniejszej umowy, dołożenie podzespołów (kompo</w:t>
      </w:r>
      <w:r w:rsidR="002256B4" w:rsidRPr="00777F27">
        <w:rPr>
          <w:rFonts w:ascii="Times New Roman" w:hAnsi="Times New Roman" w:cs="Times New Roman"/>
          <w:sz w:val="23"/>
          <w:szCs w:val="23"/>
        </w:rPr>
        <w:t xml:space="preserve">nentów) przez pracowników Zamawiającego nie będzie skutkowało utratą gwarancji. </w:t>
      </w:r>
    </w:p>
    <w:p w14:paraId="3DD3C5BF" w14:textId="77777777" w:rsidR="00B51063" w:rsidRPr="00777F27" w:rsidRDefault="002256B4" w:rsidP="00B5106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Okres trwania gwarancji będzie przedłużony o czas naprawy.</w:t>
      </w:r>
    </w:p>
    <w:p w14:paraId="733063B0" w14:textId="77777777" w:rsidR="00B51063" w:rsidRPr="00777F27" w:rsidRDefault="002256B4" w:rsidP="00B5106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lastRenderedPageBreak/>
        <w:t xml:space="preserve">W sytuacji, o której mowa w </w:t>
      </w:r>
      <w:r w:rsidR="00B51063" w:rsidRPr="00777F27">
        <w:rPr>
          <w:rFonts w:ascii="Times New Roman" w:hAnsi="Times New Roman" w:cs="Times New Roman"/>
          <w:sz w:val="23"/>
          <w:szCs w:val="23"/>
        </w:rPr>
        <w:t>ust. 4,</w:t>
      </w:r>
      <w:r w:rsidRPr="00777F27">
        <w:rPr>
          <w:rFonts w:ascii="Times New Roman" w:hAnsi="Times New Roman" w:cs="Times New Roman"/>
          <w:sz w:val="23"/>
          <w:szCs w:val="23"/>
        </w:rPr>
        <w:t xml:space="preserve"> Zamawiający nie ma obowiązku udostępnienia dysków twardych, które zostały zainstalowane w uszkodzonym sprzęcie. Powyższe ograniczenie nie może skutkować brakiem wykonania usług gwarancyjnych odnośnie pozostałych </w:t>
      </w:r>
      <w:r w:rsidR="00253FC5" w:rsidRPr="00777F27">
        <w:rPr>
          <w:rFonts w:ascii="Times New Roman" w:hAnsi="Times New Roman" w:cs="Times New Roman"/>
          <w:sz w:val="23"/>
          <w:szCs w:val="23"/>
        </w:rPr>
        <w:t>elementów uszkodzonego sprzętu.</w:t>
      </w:r>
    </w:p>
    <w:p w14:paraId="15356A39" w14:textId="57A656BC" w:rsidR="009420CD" w:rsidRPr="006B7D39" w:rsidRDefault="00253FC5" w:rsidP="006B7D3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W przypadku uszkodzenia dysku twardego i stwierdzenia potrzeby jego wymiany na nowy, uszkodzony dysk nie podlega zwrotowi Wykonawcy.</w:t>
      </w:r>
    </w:p>
    <w:p w14:paraId="17941FC6" w14:textId="77777777" w:rsidR="006B7D39" w:rsidRDefault="00B51063" w:rsidP="007B080B">
      <w:pPr>
        <w:ind w:left="36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B7D39">
        <w:rPr>
          <w:rFonts w:ascii="Times New Roman" w:hAnsi="Times New Roman" w:cs="Times New Roman"/>
          <w:b/>
          <w:bCs/>
          <w:sz w:val="23"/>
          <w:szCs w:val="23"/>
        </w:rPr>
        <w:t xml:space="preserve">§ 3 </w:t>
      </w:r>
    </w:p>
    <w:p w14:paraId="5605913D" w14:textId="0CA8AEC1" w:rsidR="008419C4" w:rsidRPr="006B7D39" w:rsidRDefault="00B51063" w:rsidP="006B7D39">
      <w:pPr>
        <w:ind w:left="36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B7D39">
        <w:rPr>
          <w:rFonts w:ascii="Times New Roman" w:hAnsi="Times New Roman" w:cs="Times New Roman"/>
          <w:b/>
          <w:bCs/>
          <w:sz w:val="23"/>
          <w:szCs w:val="23"/>
        </w:rPr>
        <w:t>Wynagrodzeni</w:t>
      </w:r>
      <w:r w:rsidR="007B080B" w:rsidRPr="006B7D39">
        <w:rPr>
          <w:rFonts w:ascii="Times New Roman" w:hAnsi="Times New Roman" w:cs="Times New Roman"/>
          <w:b/>
          <w:bCs/>
          <w:sz w:val="23"/>
          <w:szCs w:val="23"/>
        </w:rPr>
        <w:t>e</w:t>
      </w:r>
    </w:p>
    <w:p w14:paraId="3A6CD1AA" w14:textId="6DFC66CF" w:rsidR="008419C4" w:rsidRPr="00777F27" w:rsidRDefault="008419C4" w:rsidP="00C870B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 xml:space="preserve">Cena za przedmiot zamówienia jest zgodna z przedstawioną </w:t>
      </w:r>
      <w:r w:rsidR="00117A3E" w:rsidRPr="00777F27">
        <w:rPr>
          <w:rFonts w:ascii="Times New Roman" w:hAnsi="Times New Roman" w:cs="Times New Roman"/>
          <w:sz w:val="23"/>
          <w:szCs w:val="23"/>
        </w:rPr>
        <w:t xml:space="preserve">przez Wykonawcę </w:t>
      </w:r>
      <w:r w:rsidRPr="00777F27">
        <w:rPr>
          <w:rFonts w:ascii="Times New Roman" w:hAnsi="Times New Roman" w:cs="Times New Roman"/>
          <w:sz w:val="23"/>
          <w:szCs w:val="23"/>
        </w:rPr>
        <w:t>ofertą cenową.</w:t>
      </w:r>
    </w:p>
    <w:p w14:paraId="4C7FC450" w14:textId="6621C952" w:rsidR="004D7AFB" w:rsidRPr="00777F27" w:rsidRDefault="00117A3E" w:rsidP="00C870B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 xml:space="preserve">Z tytułu wykonania zamówienia </w:t>
      </w:r>
      <w:r w:rsidR="008419C4" w:rsidRPr="00777F27">
        <w:rPr>
          <w:rFonts w:ascii="Times New Roman" w:hAnsi="Times New Roman" w:cs="Times New Roman"/>
          <w:sz w:val="23"/>
          <w:szCs w:val="23"/>
        </w:rPr>
        <w:t>Zamawiający zapłaci</w:t>
      </w:r>
      <w:r w:rsidR="003B4D7B" w:rsidRPr="00777F27">
        <w:rPr>
          <w:rFonts w:ascii="Times New Roman" w:hAnsi="Times New Roman" w:cs="Times New Roman"/>
          <w:sz w:val="23"/>
          <w:szCs w:val="23"/>
        </w:rPr>
        <w:t xml:space="preserve"> Wykonawcy</w:t>
      </w:r>
      <w:r w:rsidR="008419C4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sz w:val="23"/>
          <w:szCs w:val="23"/>
        </w:rPr>
        <w:t>wynagrodzenie w kwocie</w:t>
      </w:r>
      <w:r w:rsidR="004D7AFB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="003B4D7B" w:rsidRPr="00777F27">
        <w:rPr>
          <w:rFonts w:ascii="Times New Roman" w:hAnsi="Times New Roman" w:cs="Times New Roman"/>
          <w:sz w:val="23"/>
          <w:szCs w:val="23"/>
        </w:rPr>
        <w:t>ogółem ………………(………zł netto) (słownie</w:t>
      </w:r>
      <w:r w:rsidR="004D7AFB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="003B4D7B" w:rsidRPr="00777F27">
        <w:rPr>
          <w:rFonts w:ascii="Times New Roman" w:hAnsi="Times New Roman" w:cs="Times New Roman"/>
          <w:sz w:val="23"/>
          <w:szCs w:val="23"/>
        </w:rPr>
        <w:t>brutto:…………………………)</w:t>
      </w:r>
      <w:r w:rsidR="004D7AFB" w:rsidRPr="00777F27">
        <w:rPr>
          <w:rFonts w:ascii="Times New Roman" w:hAnsi="Times New Roman" w:cs="Times New Roman"/>
          <w:sz w:val="23"/>
          <w:szCs w:val="23"/>
        </w:rPr>
        <w:t>.</w:t>
      </w:r>
    </w:p>
    <w:p w14:paraId="361D2914" w14:textId="77777777" w:rsidR="00C870BE" w:rsidRPr="00777F27" w:rsidRDefault="004D7AFB" w:rsidP="00C870B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 xml:space="preserve">Kwota określona w ust 2 stanowi wynagrodzenie za wszystkie obowiązki Wykonawcy, niezbędne do zrealizowania przedmiotu umowy. </w:t>
      </w:r>
      <w:r w:rsidR="00253072" w:rsidRPr="00777F27">
        <w:rPr>
          <w:rFonts w:ascii="Times New Roman" w:hAnsi="Times New Roman" w:cs="Times New Roman"/>
          <w:sz w:val="23"/>
          <w:szCs w:val="23"/>
        </w:rPr>
        <w:t xml:space="preserve">W szczególności zawiera </w:t>
      </w:r>
      <w:r w:rsidRPr="00777F27">
        <w:rPr>
          <w:rFonts w:ascii="Times New Roman" w:hAnsi="Times New Roman" w:cs="Times New Roman"/>
          <w:sz w:val="23"/>
          <w:szCs w:val="23"/>
        </w:rPr>
        <w:t>wszystkie koszty związane z realizacją dostaw i świadczeniem przez</w:t>
      </w:r>
      <w:r w:rsidR="00253072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sz w:val="23"/>
          <w:szCs w:val="23"/>
        </w:rPr>
        <w:t>Wykonawcę usług objętych umową wynikające wprost, jak również nieujęte a niezbędne</w:t>
      </w:r>
      <w:r w:rsidR="00253072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sz w:val="23"/>
          <w:szCs w:val="23"/>
        </w:rPr>
        <w:t>do wykonania umowy, tj. podatek VAT, ubezpieczenie, wszelkie prace przygotowawcze,</w:t>
      </w:r>
      <w:r w:rsidR="00C870BE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sz w:val="23"/>
          <w:szCs w:val="23"/>
        </w:rPr>
        <w:t>koszty transportu, dostarczenia, instalacji, pomocy technicznej, napraw, serwisowania,</w:t>
      </w:r>
      <w:r w:rsidR="00253072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sz w:val="23"/>
          <w:szCs w:val="23"/>
        </w:rPr>
        <w:t>opłaty związane z długością gwarancji (pakiety gwarancyjne serwisowe</w:t>
      </w:r>
      <w:r w:rsidR="00C870BE" w:rsidRPr="00777F27">
        <w:rPr>
          <w:rFonts w:ascii="Times New Roman" w:hAnsi="Times New Roman" w:cs="Times New Roman"/>
          <w:sz w:val="23"/>
          <w:szCs w:val="23"/>
        </w:rPr>
        <w:t>).</w:t>
      </w:r>
    </w:p>
    <w:p w14:paraId="0B9D637B" w14:textId="77777777" w:rsidR="005D447B" w:rsidRPr="00777F27" w:rsidRDefault="001E541C" w:rsidP="005D447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Wykonawca zobowiązuje się do wystawienia faktury V</w:t>
      </w:r>
      <w:r w:rsidR="00365E54" w:rsidRPr="00777F27">
        <w:rPr>
          <w:rFonts w:ascii="Times New Roman" w:hAnsi="Times New Roman" w:cs="Times New Roman"/>
          <w:sz w:val="23"/>
          <w:szCs w:val="23"/>
        </w:rPr>
        <w:t xml:space="preserve">AT na kwotę </w:t>
      </w:r>
      <w:r w:rsidR="00C870BE" w:rsidRPr="00777F27">
        <w:rPr>
          <w:rFonts w:ascii="Times New Roman" w:hAnsi="Times New Roman" w:cs="Times New Roman"/>
          <w:sz w:val="23"/>
          <w:szCs w:val="23"/>
        </w:rPr>
        <w:t xml:space="preserve">wynagrodzenia </w:t>
      </w:r>
      <w:r w:rsidR="00365E54" w:rsidRPr="00777F27">
        <w:rPr>
          <w:rFonts w:ascii="Times New Roman" w:hAnsi="Times New Roman" w:cs="Times New Roman"/>
          <w:sz w:val="23"/>
          <w:szCs w:val="23"/>
        </w:rPr>
        <w:t>określon</w:t>
      </w:r>
      <w:r w:rsidR="00C870BE" w:rsidRPr="00777F27">
        <w:rPr>
          <w:rFonts w:ascii="Times New Roman" w:hAnsi="Times New Roman" w:cs="Times New Roman"/>
          <w:sz w:val="23"/>
          <w:szCs w:val="23"/>
        </w:rPr>
        <w:t>ą</w:t>
      </w:r>
      <w:r w:rsidR="00365E54" w:rsidRPr="00777F27">
        <w:rPr>
          <w:rFonts w:ascii="Times New Roman" w:hAnsi="Times New Roman" w:cs="Times New Roman"/>
          <w:sz w:val="23"/>
          <w:szCs w:val="23"/>
        </w:rPr>
        <w:t xml:space="preserve"> w § 3 ust 2 Umowy.</w:t>
      </w:r>
    </w:p>
    <w:p w14:paraId="3DDCB1F1" w14:textId="507DC242" w:rsidR="005D447B" w:rsidRPr="00777F27" w:rsidRDefault="005D447B" w:rsidP="005D447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 xml:space="preserve">Zamawiający zobowiązuje się do zapłaty wynagrodzenia w terminie 14 dni od daty otrzymania prawidłowo wystawionej faktury. </w:t>
      </w:r>
    </w:p>
    <w:p w14:paraId="0DAB77AA" w14:textId="78BD7041" w:rsidR="007B080B" w:rsidRPr="00777F27" w:rsidRDefault="00B31D25" w:rsidP="00B31D2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F</w:t>
      </w:r>
      <w:r w:rsidR="007B080B" w:rsidRPr="00777F27">
        <w:rPr>
          <w:rFonts w:ascii="Times New Roman" w:hAnsi="Times New Roman" w:cs="Times New Roman"/>
          <w:sz w:val="23"/>
          <w:szCs w:val="23"/>
        </w:rPr>
        <w:t>aktura wystawiona przez Wykonawcę musi zawierać wszystkie niezbędne elementy, o</w:t>
      </w:r>
      <w:r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="007B080B" w:rsidRPr="00777F27">
        <w:rPr>
          <w:rFonts w:ascii="Times New Roman" w:hAnsi="Times New Roman" w:cs="Times New Roman"/>
          <w:sz w:val="23"/>
          <w:szCs w:val="23"/>
        </w:rPr>
        <w:t>których mowa w art. 106e ustawy o podatku od towarów i usług, przy czym ustala się, że</w:t>
      </w:r>
      <w:r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="007B080B" w:rsidRPr="00777F27">
        <w:rPr>
          <w:rFonts w:ascii="Times New Roman" w:hAnsi="Times New Roman" w:cs="Times New Roman"/>
          <w:sz w:val="23"/>
          <w:szCs w:val="23"/>
        </w:rPr>
        <w:t>dane identyfikacyjne Zamawiającego wpisywane będą na fakturach następująco:</w:t>
      </w:r>
    </w:p>
    <w:p w14:paraId="061A6A1C" w14:textId="77777777" w:rsidR="007B080B" w:rsidRPr="00777F27" w:rsidRDefault="007B080B" w:rsidP="00F657E9">
      <w:pPr>
        <w:pStyle w:val="Akapitzlist"/>
        <w:ind w:left="2268"/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Nabywca:</w:t>
      </w:r>
    </w:p>
    <w:p w14:paraId="2207F9D8" w14:textId="4E1D42B9" w:rsidR="007B080B" w:rsidRPr="00777F27" w:rsidRDefault="00B31D25" w:rsidP="00F657E9">
      <w:pPr>
        <w:pStyle w:val="Akapitzlist"/>
        <w:ind w:left="2268"/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Powiat Otwocki</w:t>
      </w:r>
    </w:p>
    <w:p w14:paraId="22A8B660" w14:textId="6357DF23" w:rsidR="00B31D25" w:rsidRPr="00777F27" w:rsidRDefault="00B31D25" w:rsidP="00F657E9">
      <w:pPr>
        <w:pStyle w:val="Akapitzlist"/>
        <w:ind w:left="2268"/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Ul.</w:t>
      </w:r>
      <w:r w:rsidR="008A2408">
        <w:rPr>
          <w:rFonts w:ascii="Times New Roman" w:hAnsi="Times New Roman" w:cs="Times New Roman"/>
          <w:sz w:val="23"/>
          <w:szCs w:val="23"/>
        </w:rPr>
        <w:t xml:space="preserve"> Górna 13</w:t>
      </w:r>
    </w:p>
    <w:p w14:paraId="2D1AB9E1" w14:textId="356ED58F" w:rsidR="00B31D25" w:rsidRPr="00777F27" w:rsidRDefault="008A2408" w:rsidP="00F657E9">
      <w:pPr>
        <w:pStyle w:val="Akapitzlist"/>
        <w:ind w:left="22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05-400 Otwock</w:t>
      </w:r>
    </w:p>
    <w:p w14:paraId="270893E9" w14:textId="12B76AF1" w:rsidR="007B080B" w:rsidRPr="00777F27" w:rsidRDefault="007B080B" w:rsidP="00F657E9">
      <w:pPr>
        <w:pStyle w:val="Akapitzlist"/>
        <w:ind w:left="2268"/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 xml:space="preserve">NIP </w:t>
      </w:r>
      <w:r w:rsidR="008A2408">
        <w:rPr>
          <w:rFonts w:ascii="Times New Roman" w:hAnsi="Times New Roman" w:cs="Times New Roman"/>
          <w:sz w:val="23"/>
          <w:szCs w:val="23"/>
        </w:rPr>
        <w:t>: 5322008671</w:t>
      </w:r>
    </w:p>
    <w:p w14:paraId="0F1F0D37" w14:textId="05C6218E" w:rsidR="007B080B" w:rsidRPr="00777F27" w:rsidRDefault="007B080B" w:rsidP="00F657E9">
      <w:pPr>
        <w:pStyle w:val="Akapitzlist"/>
        <w:ind w:left="2268"/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Odbiorca:</w:t>
      </w:r>
    </w:p>
    <w:p w14:paraId="6E87631A" w14:textId="61F48CEE" w:rsidR="007B080B" w:rsidRPr="00777F27" w:rsidRDefault="00B31D25" w:rsidP="00F657E9">
      <w:pPr>
        <w:pStyle w:val="Akapitzlist"/>
        <w:ind w:left="2268"/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Powiatowy Urząd Pracy w Otwocku</w:t>
      </w:r>
    </w:p>
    <w:p w14:paraId="1C824409" w14:textId="5B290F2D" w:rsidR="00B31D25" w:rsidRDefault="00F23284" w:rsidP="00F657E9">
      <w:pPr>
        <w:pStyle w:val="Akapitzlist"/>
        <w:ind w:left="2268"/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Ul.</w:t>
      </w:r>
      <w:r w:rsidR="008A2408">
        <w:rPr>
          <w:rFonts w:ascii="Times New Roman" w:hAnsi="Times New Roman" w:cs="Times New Roman"/>
          <w:sz w:val="23"/>
          <w:szCs w:val="23"/>
        </w:rPr>
        <w:t xml:space="preserve"> Górna 11</w:t>
      </w:r>
    </w:p>
    <w:p w14:paraId="6D9C2769" w14:textId="4AE96460" w:rsidR="008A2408" w:rsidRPr="00777F27" w:rsidRDefault="008A2408" w:rsidP="00F657E9">
      <w:pPr>
        <w:pStyle w:val="Akapitzlist"/>
        <w:ind w:left="22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05-400 Otwock </w:t>
      </w:r>
    </w:p>
    <w:p w14:paraId="2FB7C4A3" w14:textId="77777777" w:rsidR="00F657E9" w:rsidRDefault="007B080B" w:rsidP="00F657E9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57E9">
        <w:rPr>
          <w:rFonts w:ascii="Times New Roman" w:hAnsi="Times New Roman" w:cs="Times New Roman"/>
          <w:b/>
          <w:bCs/>
          <w:sz w:val="23"/>
          <w:szCs w:val="23"/>
        </w:rPr>
        <w:t xml:space="preserve">§ 4 </w:t>
      </w:r>
    </w:p>
    <w:p w14:paraId="7E27E264" w14:textId="015865B1" w:rsidR="001D7845" w:rsidRPr="006B7D39" w:rsidRDefault="007B080B" w:rsidP="006B7D39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57E9">
        <w:rPr>
          <w:rFonts w:ascii="Times New Roman" w:hAnsi="Times New Roman" w:cs="Times New Roman"/>
          <w:b/>
          <w:bCs/>
          <w:sz w:val="23"/>
          <w:szCs w:val="23"/>
        </w:rPr>
        <w:t>Kary umowne</w:t>
      </w:r>
      <w:r w:rsidR="001D7845" w:rsidRPr="00F657E9">
        <w:rPr>
          <w:rFonts w:ascii="Times New Roman" w:hAnsi="Times New Roman" w:cs="Times New Roman"/>
          <w:b/>
          <w:bCs/>
          <w:sz w:val="23"/>
          <w:szCs w:val="23"/>
        </w:rPr>
        <w:t xml:space="preserve"> i odstąpienie od umowy</w:t>
      </w:r>
    </w:p>
    <w:p w14:paraId="5799DF8C" w14:textId="5C355B10" w:rsidR="001D7845" w:rsidRPr="00F657E9" w:rsidRDefault="001D7845" w:rsidP="00F657E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657E9">
        <w:rPr>
          <w:rFonts w:ascii="Times New Roman" w:hAnsi="Times New Roman" w:cs="Times New Roman"/>
          <w:sz w:val="23"/>
          <w:szCs w:val="23"/>
        </w:rPr>
        <w:t>W razie niewykonania lub nienależytego wykonania umowy Wykonawca zapłaci</w:t>
      </w:r>
      <w:r w:rsidR="00F657E9">
        <w:rPr>
          <w:rFonts w:ascii="Times New Roman" w:hAnsi="Times New Roman" w:cs="Times New Roman"/>
          <w:sz w:val="23"/>
          <w:szCs w:val="23"/>
        </w:rPr>
        <w:t xml:space="preserve"> </w:t>
      </w:r>
      <w:r w:rsidRPr="00F657E9">
        <w:rPr>
          <w:rFonts w:ascii="Times New Roman" w:hAnsi="Times New Roman" w:cs="Times New Roman"/>
          <w:sz w:val="23"/>
          <w:szCs w:val="23"/>
        </w:rPr>
        <w:t>Zamawiającemu kary umowne:</w:t>
      </w:r>
    </w:p>
    <w:p w14:paraId="418D1AF9" w14:textId="6A9BFD68" w:rsidR="001D7845" w:rsidRPr="00F657E9" w:rsidRDefault="001D7845" w:rsidP="00F657E9">
      <w:pPr>
        <w:pStyle w:val="Akapitzlist"/>
        <w:numPr>
          <w:ilvl w:val="1"/>
          <w:numId w:val="2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 xml:space="preserve">w wysokości </w:t>
      </w:r>
      <w:r w:rsidR="0095103B" w:rsidRPr="00777F27">
        <w:rPr>
          <w:rFonts w:ascii="Times New Roman" w:hAnsi="Times New Roman" w:cs="Times New Roman"/>
          <w:sz w:val="23"/>
          <w:szCs w:val="23"/>
        </w:rPr>
        <w:t>0,5</w:t>
      </w:r>
      <w:r w:rsidRPr="00777F27">
        <w:rPr>
          <w:rFonts w:ascii="Times New Roman" w:hAnsi="Times New Roman" w:cs="Times New Roman"/>
          <w:sz w:val="23"/>
          <w:szCs w:val="23"/>
        </w:rPr>
        <w:t xml:space="preserve"> % wartości brutto umowy wskazanej w § </w:t>
      </w:r>
      <w:r w:rsidR="0095103B" w:rsidRPr="00777F27">
        <w:rPr>
          <w:rFonts w:ascii="Times New Roman" w:hAnsi="Times New Roman" w:cs="Times New Roman"/>
          <w:sz w:val="23"/>
          <w:szCs w:val="23"/>
        </w:rPr>
        <w:t xml:space="preserve">3 ust 2 Umowy </w:t>
      </w:r>
      <w:r w:rsidRPr="00777F27">
        <w:rPr>
          <w:rFonts w:ascii="Times New Roman" w:hAnsi="Times New Roman" w:cs="Times New Roman"/>
          <w:sz w:val="23"/>
          <w:szCs w:val="23"/>
        </w:rPr>
        <w:t>za każdy dzień</w:t>
      </w:r>
      <w:r w:rsidR="00F657E9">
        <w:rPr>
          <w:rFonts w:ascii="Times New Roman" w:hAnsi="Times New Roman" w:cs="Times New Roman"/>
          <w:sz w:val="23"/>
          <w:szCs w:val="23"/>
        </w:rPr>
        <w:t xml:space="preserve"> </w:t>
      </w:r>
      <w:r w:rsidRPr="00F657E9">
        <w:rPr>
          <w:rFonts w:ascii="Times New Roman" w:hAnsi="Times New Roman" w:cs="Times New Roman"/>
          <w:sz w:val="23"/>
          <w:szCs w:val="23"/>
        </w:rPr>
        <w:t xml:space="preserve">zwłoki w dostarczeniu </w:t>
      </w:r>
      <w:r w:rsidR="0095103B" w:rsidRPr="00F657E9">
        <w:rPr>
          <w:rFonts w:ascii="Times New Roman" w:hAnsi="Times New Roman" w:cs="Times New Roman"/>
          <w:sz w:val="23"/>
          <w:szCs w:val="23"/>
        </w:rPr>
        <w:t>Przedmiotu umowy</w:t>
      </w:r>
      <w:r w:rsidR="001325FF" w:rsidRPr="00F657E9">
        <w:rPr>
          <w:rFonts w:ascii="Times New Roman" w:hAnsi="Times New Roman" w:cs="Times New Roman"/>
          <w:sz w:val="23"/>
          <w:szCs w:val="23"/>
        </w:rPr>
        <w:t>,</w:t>
      </w:r>
    </w:p>
    <w:p w14:paraId="210D59A2" w14:textId="1C26DEFD" w:rsidR="001D7845" w:rsidRPr="00F657E9" w:rsidRDefault="001D7845" w:rsidP="00F657E9">
      <w:pPr>
        <w:pStyle w:val="Akapitzlist"/>
        <w:numPr>
          <w:ilvl w:val="1"/>
          <w:numId w:val="2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w wysokości 1</w:t>
      </w:r>
      <w:r w:rsidR="001325FF" w:rsidRPr="00777F27">
        <w:rPr>
          <w:rFonts w:ascii="Times New Roman" w:hAnsi="Times New Roman" w:cs="Times New Roman"/>
          <w:sz w:val="23"/>
          <w:szCs w:val="23"/>
        </w:rPr>
        <w:t>0</w:t>
      </w:r>
      <w:r w:rsidRPr="00777F27">
        <w:rPr>
          <w:rFonts w:ascii="Times New Roman" w:hAnsi="Times New Roman" w:cs="Times New Roman"/>
          <w:sz w:val="23"/>
          <w:szCs w:val="23"/>
        </w:rPr>
        <w:t xml:space="preserve"> % wartości brutto umowy wskazanej w § </w:t>
      </w:r>
      <w:r w:rsidR="001325FF" w:rsidRPr="00777F27">
        <w:rPr>
          <w:rFonts w:ascii="Times New Roman" w:hAnsi="Times New Roman" w:cs="Times New Roman"/>
          <w:sz w:val="23"/>
          <w:szCs w:val="23"/>
        </w:rPr>
        <w:t xml:space="preserve">3 </w:t>
      </w:r>
      <w:r w:rsidRPr="00777F27">
        <w:rPr>
          <w:rFonts w:ascii="Times New Roman" w:hAnsi="Times New Roman" w:cs="Times New Roman"/>
          <w:sz w:val="23"/>
          <w:szCs w:val="23"/>
        </w:rPr>
        <w:t xml:space="preserve">ust. </w:t>
      </w:r>
      <w:r w:rsidR="001325FF" w:rsidRPr="00777F27">
        <w:rPr>
          <w:rFonts w:ascii="Times New Roman" w:hAnsi="Times New Roman" w:cs="Times New Roman"/>
          <w:sz w:val="23"/>
          <w:szCs w:val="23"/>
        </w:rPr>
        <w:t>2 Umowy</w:t>
      </w:r>
      <w:r w:rsidRPr="00777F27">
        <w:rPr>
          <w:rFonts w:ascii="Times New Roman" w:hAnsi="Times New Roman" w:cs="Times New Roman"/>
          <w:sz w:val="23"/>
          <w:szCs w:val="23"/>
        </w:rPr>
        <w:t xml:space="preserve"> za każdy dzień</w:t>
      </w:r>
      <w:r w:rsidR="00F657E9">
        <w:rPr>
          <w:rFonts w:ascii="Times New Roman" w:hAnsi="Times New Roman" w:cs="Times New Roman"/>
          <w:sz w:val="23"/>
          <w:szCs w:val="23"/>
        </w:rPr>
        <w:t xml:space="preserve"> </w:t>
      </w:r>
      <w:r w:rsidRPr="00F657E9">
        <w:rPr>
          <w:rFonts w:ascii="Times New Roman" w:hAnsi="Times New Roman" w:cs="Times New Roman"/>
          <w:sz w:val="23"/>
          <w:szCs w:val="23"/>
        </w:rPr>
        <w:t>zwłoki w realizacji terminów określonych dla dokonania uprawnień z gwarancji</w:t>
      </w:r>
      <w:r w:rsidR="001325FF" w:rsidRPr="00F657E9">
        <w:rPr>
          <w:rFonts w:ascii="Times New Roman" w:hAnsi="Times New Roman" w:cs="Times New Roman"/>
          <w:sz w:val="23"/>
          <w:szCs w:val="23"/>
        </w:rPr>
        <w:t>,</w:t>
      </w:r>
    </w:p>
    <w:p w14:paraId="627197EE" w14:textId="294E42C6" w:rsidR="0095103B" w:rsidRPr="00F657E9" w:rsidRDefault="001D7845" w:rsidP="00F657E9">
      <w:pPr>
        <w:pStyle w:val="Akapitzlist"/>
        <w:numPr>
          <w:ilvl w:val="1"/>
          <w:numId w:val="2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lastRenderedPageBreak/>
        <w:t xml:space="preserve">w wysokości </w:t>
      </w:r>
      <w:r w:rsidR="001325FF" w:rsidRPr="00777F27">
        <w:rPr>
          <w:rFonts w:ascii="Times New Roman" w:hAnsi="Times New Roman" w:cs="Times New Roman"/>
          <w:sz w:val="23"/>
          <w:szCs w:val="23"/>
        </w:rPr>
        <w:t>2</w:t>
      </w:r>
      <w:r w:rsidRPr="00777F27">
        <w:rPr>
          <w:rFonts w:ascii="Times New Roman" w:hAnsi="Times New Roman" w:cs="Times New Roman"/>
          <w:sz w:val="23"/>
          <w:szCs w:val="23"/>
        </w:rPr>
        <w:t xml:space="preserve">0% wartości brutto umowy wskazanej w § </w:t>
      </w:r>
      <w:r w:rsidR="001325FF" w:rsidRPr="00777F27">
        <w:rPr>
          <w:rFonts w:ascii="Times New Roman" w:hAnsi="Times New Roman" w:cs="Times New Roman"/>
          <w:sz w:val="23"/>
          <w:szCs w:val="23"/>
        </w:rPr>
        <w:t>3 ust 2 Umowy</w:t>
      </w:r>
      <w:r w:rsidRPr="00777F27">
        <w:rPr>
          <w:rFonts w:ascii="Times New Roman" w:hAnsi="Times New Roman" w:cs="Times New Roman"/>
          <w:sz w:val="23"/>
          <w:szCs w:val="23"/>
        </w:rPr>
        <w:t>, gdy Wykonawca</w:t>
      </w:r>
      <w:r w:rsidR="00F657E9">
        <w:rPr>
          <w:rFonts w:ascii="Times New Roman" w:hAnsi="Times New Roman" w:cs="Times New Roman"/>
          <w:sz w:val="23"/>
          <w:szCs w:val="23"/>
        </w:rPr>
        <w:t xml:space="preserve"> </w:t>
      </w:r>
      <w:r w:rsidRPr="00F657E9">
        <w:rPr>
          <w:rFonts w:ascii="Times New Roman" w:hAnsi="Times New Roman" w:cs="Times New Roman"/>
          <w:sz w:val="23"/>
          <w:szCs w:val="23"/>
        </w:rPr>
        <w:t>lub Zamawiający odstąpi od umowy z powodu okoliczności, za któr</w:t>
      </w:r>
      <w:r w:rsidR="001325FF" w:rsidRPr="00F657E9">
        <w:rPr>
          <w:rFonts w:ascii="Times New Roman" w:hAnsi="Times New Roman" w:cs="Times New Roman"/>
          <w:sz w:val="23"/>
          <w:szCs w:val="23"/>
        </w:rPr>
        <w:t xml:space="preserve">e </w:t>
      </w:r>
      <w:r w:rsidRPr="00F657E9">
        <w:rPr>
          <w:rFonts w:ascii="Times New Roman" w:hAnsi="Times New Roman" w:cs="Times New Roman"/>
          <w:sz w:val="23"/>
          <w:szCs w:val="23"/>
        </w:rPr>
        <w:t>odpowiedzialność ponosi Wykonawca.</w:t>
      </w:r>
    </w:p>
    <w:p w14:paraId="1746BBAE" w14:textId="77777777" w:rsidR="00F657E9" w:rsidRDefault="001D7845" w:rsidP="00F657E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657E9">
        <w:rPr>
          <w:rFonts w:ascii="Times New Roman" w:hAnsi="Times New Roman" w:cs="Times New Roman"/>
          <w:sz w:val="23"/>
          <w:szCs w:val="23"/>
        </w:rPr>
        <w:t>Jeżeli wysokość szkody przekroczy wysokość zastrzeżonych kar umownych,</w:t>
      </w:r>
      <w:r w:rsidR="00AC61E6" w:rsidRPr="00F657E9">
        <w:rPr>
          <w:rFonts w:ascii="Times New Roman" w:hAnsi="Times New Roman" w:cs="Times New Roman"/>
          <w:sz w:val="23"/>
          <w:szCs w:val="23"/>
        </w:rPr>
        <w:t xml:space="preserve"> </w:t>
      </w:r>
      <w:r w:rsidRPr="00F657E9">
        <w:rPr>
          <w:rFonts w:ascii="Times New Roman" w:hAnsi="Times New Roman" w:cs="Times New Roman"/>
          <w:sz w:val="23"/>
          <w:szCs w:val="23"/>
        </w:rPr>
        <w:t>Zamawiający może dochodzić odszkodowania uzupełniającego na zasadach ogólnych</w:t>
      </w:r>
      <w:r w:rsidR="00AC61E6" w:rsidRPr="00F657E9">
        <w:rPr>
          <w:rFonts w:ascii="Times New Roman" w:hAnsi="Times New Roman" w:cs="Times New Roman"/>
          <w:sz w:val="23"/>
          <w:szCs w:val="23"/>
        </w:rPr>
        <w:t xml:space="preserve"> </w:t>
      </w:r>
      <w:r w:rsidRPr="00F657E9">
        <w:rPr>
          <w:rFonts w:ascii="Times New Roman" w:hAnsi="Times New Roman" w:cs="Times New Roman"/>
          <w:sz w:val="23"/>
          <w:szCs w:val="23"/>
        </w:rPr>
        <w:t>Kodeksu Cywilnego.</w:t>
      </w:r>
    </w:p>
    <w:p w14:paraId="7DACDABF" w14:textId="77777777" w:rsidR="00F657E9" w:rsidRDefault="001D7845" w:rsidP="00F657E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657E9">
        <w:rPr>
          <w:rFonts w:ascii="Times New Roman" w:hAnsi="Times New Roman" w:cs="Times New Roman"/>
          <w:sz w:val="23"/>
          <w:szCs w:val="23"/>
        </w:rPr>
        <w:t>Zapłata kar umownych nie zwalnia Wykonawcy od obowiązku wykonania umowy.</w:t>
      </w:r>
    </w:p>
    <w:p w14:paraId="5FA3915E" w14:textId="77777777" w:rsidR="00F657E9" w:rsidRDefault="001D7845" w:rsidP="00F657E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657E9">
        <w:rPr>
          <w:rFonts w:ascii="Times New Roman" w:hAnsi="Times New Roman" w:cs="Times New Roman"/>
          <w:sz w:val="23"/>
          <w:szCs w:val="23"/>
        </w:rPr>
        <w:t>W razie wystąpienia istotnej zmiany okoliczności powodującej, że wykonanie umowy nie</w:t>
      </w:r>
      <w:r w:rsidR="00F657E9">
        <w:rPr>
          <w:rFonts w:ascii="Times New Roman" w:hAnsi="Times New Roman" w:cs="Times New Roman"/>
          <w:sz w:val="23"/>
          <w:szCs w:val="23"/>
        </w:rPr>
        <w:t xml:space="preserve"> </w:t>
      </w:r>
      <w:r w:rsidRPr="00F657E9">
        <w:rPr>
          <w:rFonts w:ascii="Times New Roman" w:hAnsi="Times New Roman" w:cs="Times New Roman"/>
          <w:sz w:val="23"/>
          <w:szCs w:val="23"/>
        </w:rPr>
        <w:t>leży w interesie publicznym, czego nie można było przewidzieć w chwili zawarcia</w:t>
      </w:r>
      <w:r w:rsidR="00AC61E6" w:rsidRPr="00F657E9">
        <w:rPr>
          <w:rFonts w:ascii="Times New Roman" w:hAnsi="Times New Roman" w:cs="Times New Roman"/>
          <w:sz w:val="23"/>
          <w:szCs w:val="23"/>
        </w:rPr>
        <w:t xml:space="preserve"> </w:t>
      </w:r>
      <w:r w:rsidRPr="00F657E9">
        <w:rPr>
          <w:rFonts w:ascii="Times New Roman" w:hAnsi="Times New Roman" w:cs="Times New Roman"/>
          <w:sz w:val="23"/>
          <w:szCs w:val="23"/>
        </w:rPr>
        <w:t>umowy, Zamawiający może odstąpić od umowy w terminie 30 dni od powzięcia</w:t>
      </w:r>
      <w:r w:rsidR="00AC61E6" w:rsidRPr="00F657E9">
        <w:rPr>
          <w:rFonts w:ascii="Times New Roman" w:hAnsi="Times New Roman" w:cs="Times New Roman"/>
          <w:sz w:val="23"/>
          <w:szCs w:val="23"/>
        </w:rPr>
        <w:t xml:space="preserve"> </w:t>
      </w:r>
      <w:r w:rsidRPr="00F657E9">
        <w:rPr>
          <w:rFonts w:ascii="Times New Roman" w:hAnsi="Times New Roman" w:cs="Times New Roman"/>
          <w:sz w:val="23"/>
          <w:szCs w:val="23"/>
        </w:rPr>
        <w:t>wiadomości o powyższych okolicznościach.</w:t>
      </w:r>
    </w:p>
    <w:p w14:paraId="48434AFA" w14:textId="77777777" w:rsidR="00F657E9" w:rsidRDefault="001D7845" w:rsidP="00F657E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657E9">
        <w:rPr>
          <w:rFonts w:ascii="Times New Roman" w:hAnsi="Times New Roman" w:cs="Times New Roman"/>
          <w:sz w:val="23"/>
          <w:szCs w:val="23"/>
        </w:rPr>
        <w:t>W przypadku, o którym mowa w ust. 4 Wykonawcy przysługiwać będzie jedynie</w:t>
      </w:r>
      <w:r w:rsidR="00AC61E6" w:rsidRPr="00F657E9">
        <w:rPr>
          <w:rFonts w:ascii="Times New Roman" w:hAnsi="Times New Roman" w:cs="Times New Roman"/>
          <w:sz w:val="23"/>
          <w:szCs w:val="23"/>
        </w:rPr>
        <w:t xml:space="preserve"> </w:t>
      </w:r>
      <w:r w:rsidRPr="00F657E9">
        <w:rPr>
          <w:rFonts w:ascii="Times New Roman" w:hAnsi="Times New Roman" w:cs="Times New Roman"/>
          <w:sz w:val="23"/>
          <w:szCs w:val="23"/>
        </w:rPr>
        <w:t>wynagrodzenie należne z tytułu faktycznie wykonanych dostaw.</w:t>
      </w:r>
    </w:p>
    <w:p w14:paraId="0DF0E193" w14:textId="6F9BD4E5" w:rsidR="001D7845" w:rsidRPr="00F657E9" w:rsidRDefault="001D7845" w:rsidP="00F657E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657E9">
        <w:rPr>
          <w:rFonts w:ascii="Times New Roman" w:hAnsi="Times New Roman" w:cs="Times New Roman"/>
          <w:sz w:val="23"/>
          <w:szCs w:val="23"/>
        </w:rPr>
        <w:t>Zamawiający może również odstąpić od umowy poprzez złożenie oświadczenia na</w:t>
      </w:r>
      <w:r w:rsidR="00AC61E6" w:rsidRPr="00F657E9">
        <w:rPr>
          <w:rFonts w:ascii="Times New Roman" w:hAnsi="Times New Roman" w:cs="Times New Roman"/>
          <w:sz w:val="23"/>
          <w:szCs w:val="23"/>
        </w:rPr>
        <w:t xml:space="preserve"> p</w:t>
      </w:r>
      <w:r w:rsidRPr="00F657E9">
        <w:rPr>
          <w:rFonts w:ascii="Times New Roman" w:hAnsi="Times New Roman" w:cs="Times New Roman"/>
          <w:sz w:val="23"/>
          <w:szCs w:val="23"/>
        </w:rPr>
        <w:t>iśmie Wykonawcy w terminie 3 dni roboczych od dnia powzięcia informacji o:</w:t>
      </w:r>
    </w:p>
    <w:p w14:paraId="6D0A6F7C" w14:textId="173223CB" w:rsidR="001D7845" w:rsidRPr="00777F27" w:rsidRDefault="001D7845" w:rsidP="00777F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zwłoka w wykonaniu dostawy trwa dłużej niż 3 dni,</w:t>
      </w:r>
    </w:p>
    <w:p w14:paraId="4463D2E5" w14:textId="1970C3DD" w:rsidR="001D7845" w:rsidRPr="00777F27" w:rsidRDefault="001D7845" w:rsidP="00777F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Wykonawca bez zgody Zamawiającego powierza wykonanie umowy innej osobie,</w:t>
      </w:r>
    </w:p>
    <w:p w14:paraId="449E75EE" w14:textId="5A4D5F96" w:rsidR="001D7845" w:rsidRPr="00777F27" w:rsidRDefault="001D7845" w:rsidP="00777F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Wykonawca dopuszcza się rażących zaniedbań w sposobie wykonania dostawy,</w:t>
      </w:r>
    </w:p>
    <w:p w14:paraId="56EA4ED8" w14:textId="0D8F3A1E" w:rsidR="001D7845" w:rsidRPr="00777F27" w:rsidRDefault="001D7845" w:rsidP="00777F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w związku ze skorzystaniem z uprawnienia do odstąpienia od umowy z tytułu</w:t>
      </w:r>
      <w:r w:rsidR="00AC61E6" w:rsidRPr="00777F27">
        <w:rPr>
          <w:rFonts w:ascii="Times New Roman" w:hAnsi="Times New Roman" w:cs="Times New Roman"/>
          <w:sz w:val="23"/>
          <w:szCs w:val="23"/>
        </w:rPr>
        <w:t xml:space="preserve"> </w:t>
      </w:r>
      <w:r w:rsidRPr="00777F27">
        <w:rPr>
          <w:rFonts w:ascii="Times New Roman" w:hAnsi="Times New Roman" w:cs="Times New Roman"/>
          <w:sz w:val="23"/>
          <w:szCs w:val="23"/>
        </w:rPr>
        <w:t>rękojmi za wady towaru.</w:t>
      </w:r>
    </w:p>
    <w:p w14:paraId="0E722E0E" w14:textId="7E35E054" w:rsidR="00777F27" w:rsidRPr="00F657E9" w:rsidRDefault="001D7845" w:rsidP="00F657E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657E9">
        <w:rPr>
          <w:rFonts w:ascii="Times New Roman" w:hAnsi="Times New Roman" w:cs="Times New Roman"/>
          <w:sz w:val="23"/>
          <w:szCs w:val="23"/>
        </w:rPr>
        <w:t>Odstąpienie od umowy przez Zamawiającego nie zwalnia Wykonawcy od zapłaty kary</w:t>
      </w:r>
      <w:r w:rsidR="00F657E9">
        <w:rPr>
          <w:rFonts w:ascii="Times New Roman" w:hAnsi="Times New Roman" w:cs="Times New Roman"/>
          <w:sz w:val="23"/>
          <w:szCs w:val="23"/>
        </w:rPr>
        <w:t xml:space="preserve"> </w:t>
      </w:r>
      <w:r w:rsidRPr="00F657E9">
        <w:rPr>
          <w:rFonts w:ascii="Times New Roman" w:hAnsi="Times New Roman" w:cs="Times New Roman"/>
          <w:sz w:val="23"/>
          <w:szCs w:val="23"/>
        </w:rPr>
        <w:t>umownej i odszkodowania na zasadach ogólnych.</w:t>
      </w:r>
    </w:p>
    <w:p w14:paraId="1AB0DA18" w14:textId="77777777" w:rsidR="00777F27" w:rsidRPr="00777F27" w:rsidRDefault="00777F27" w:rsidP="0097208B">
      <w:pPr>
        <w:pStyle w:val="Akapitzlist"/>
        <w:jc w:val="both"/>
        <w:rPr>
          <w:rFonts w:ascii="Times New Roman" w:hAnsi="Times New Roman" w:cs="Times New Roman"/>
          <w:sz w:val="23"/>
          <w:szCs w:val="23"/>
        </w:rPr>
      </w:pPr>
    </w:p>
    <w:p w14:paraId="5BB9A0F1" w14:textId="77777777" w:rsidR="00F657E9" w:rsidRDefault="0074255A" w:rsidP="0097208B">
      <w:pPr>
        <w:pStyle w:val="Akapitzli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57E9">
        <w:rPr>
          <w:rFonts w:ascii="Times New Roman" w:hAnsi="Times New Roman" w:cs="Times New Roman"/>
          <w:b/>
          <w:bCs/>
          <w:sz w:val="23"/>
          <w:szCs w:val="23"/>
        </w:rPr>
        <w:t>§</w:t>
      </w:r>
      <w:r w:rsidR="008C49EE" w:rsidRPr="00F657E9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777F27" w:rsidRPr="00F657E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007F8493" w14:textId="37FF645A" w:rsidR="0074255A" w:rsidRPr="00F657E9" w:rsidRDefault="00777F27" w:rsidP="0097208B">
      <w:pPr>
        <w:pStyle w:val="Akapitzli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57E9">
        <w:rPr>
          <w:rFonts w:ascii="Times New Roman" w:hAnsi="Times New Roman" w:cs="Times New Roman"/>
          <w:b/>
          <w:bCs/>
          <w:sz w:val="23"/>
          <w:szCs w:val="23"/>
        </w:rPr>
        <w:t>Postanowienia końcowe</w:t>
      </w:r>
    </w:p>
    <w:p w14:paraId="775CBCA8" w14:textId="77777777" w:rsidR="0074255A" w:rsidRPr="00777F27" w:rsidRDefault="0074255A" w:rsidP="0097208B">
      <w:pPr>
        <w:pStyle w:val="Akapitzlist"/>
        <w:jc w:val="both"/>
        <w:rPr>
          <w:rFonts w:ascii="Times New Roman" w:hAnsi="Times New Roman" w:cs="Times New Roman"/>
          <w:sz w:val="23"/>
          <w:szCs w:val="23"/>
        </w:rPr>
      </w:pPr>
    </w:p>
    <w:p w14:paraId="6E09DDD0" w14:textId="77777777" w:rsidR="00777F27" w:rsidRPr="00777F27" w:rsidRDefault="0074255A" w:rsidP="00F657E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Spory mogące wyniknąć z realizacji niniejszej umowy będą rozstrzygane przez Sąd właściwy dla siedziby Zamawiającego.</w:t>
      </w:r>
    </w:p>
    <w:p w14:paraId="5A0CD0F0" w14:textId="77777777" w:rsidR="00777F27" w:rsidRPr="00777F27" w:rsidRDefault="0074255A" w:rsidP="00F657E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W sprawach nieuregulowanych niniejszą umową, mają zastosowanie odpowiednie</w:t>
      </w:r>
      <w:r w:rsidR="00B37158" w:rsidRPr="00777F27">
        <w:rPr>
          <w:rFonts w:ascii="Times New Roman" w:hAnsi="Times New Roman" w:cs="Times New Roman"/>
          <w:sz w:val="23"/>
          <w:szCs w:val="23"/>
        </w:rPr>
        <w:t xml:space="preserve"> przepisy Kodeksu Cywilnego.</w:t>
      </w:r>
    </w:p>
    <w:p w14:paraId="506EADDE" w14:textId="0959EE04" w:rsidR="00B37158" w:rsidRPr="00777F27" w:rsidRDefault="00B37158" w:rsidP="00F657E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>Umowę sporządzono w 2 jednobrzmiących egzemplarzach t.j.1 egzemplarz dla Zamawiającego i 1 egzemplarz dla Wykonawcy.</w:t>
      </w:r>
    </w:p>
    <w:p w14:paraId="76B51177" w14:textId="77777777" w:rsidR="00B37158" w:rsidRPr="00777F27" w:rsidRDefault="00B37158" w:rsidP="0097208B">
      <w:pPr>
        <w:pStyle w:val="Akapitzlist"/>
        <w:jc w:val="both"/>
        <w:rPr>
          <w:rFonts w:ascii="Times New Roman" w:hAnsi="Times New Roman" w:cs="Times New Roman"/>
          <w:sz w:val="23"/>
          <w:szCs w:val="23"/>
        </w:rPr>
      </w:pPr>
    </w:p>
    <w:p w14:paraId="3A9DA4B4" w14:textId="77777777" w:rsidR="008419C4" w:rsidRPr="00777F27" w:rsidRDefault="008419C4" w:rsidP="0097208B">
      <w:pPr>
        <w:pStyle w:val="Akapitzlist"/>
        <w:jc w:val="both"/>
        <w:rPr>
          <w:rFonts w:ascii="Times New Roman" w:hAnsi="Times New Roman" w:cs="Times New Roman"/>
          <w:sz w:val="23"/>
          <w:szCs w:val="23"/>
        </w:rPr>
      </w:pPr>
    </w:p>
    <w:p w14:paraId="036CFD5A" w14:textId="77777777" w:rsidR="00545C18" w:rsidRPr="00777F27" w:rsidRDefault="00545C18" w:rsidP="0097208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EB6D9D1" w14:textId="77777777" w:rsidR="00545C18" w:rsidRPr="00777F27" w:rsidRDefault="00545C18" w:rsidP="0097208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8C24EE1" w14:textId="77777777" w:rsidR="00545C18" w:rsidRPr="00777F27" w:rsidRDefault="00545C18" w:rsidP="0097208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A34B064" w14:textId="77777777" w:rsidR="00545C18" w:rsidRPr="00777F27" w:rsidRDefault="00545C18" w:rsidP="0097208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91AF82A" w14:textId="77777777" w:rsidR="00545C18" w:rsidRPr="00777F27" w:rsidRDefault="00545C18" w:rsidP="0097208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EF30354" w14:textId="38E368F7" w:rsidR="00545C18" w:rsidRPr="00777F27" w:rsidRDefault="00BA68E4" w:rsidP="00BA68E4">
      <w:pPr>
        <w:rPr>
          <w:rFonts w:ascii="Times New Roman" w:hAnsi="Times New Roman" w:cs="Times New Roman"/>
          <w:sz w:val="23"/>
          <w:szCs w:val="23"/>
        </w:rPr>
      </w:pPr>
      <w:r w:rsidRPr="00777F27">
        <w:rPr>
          <w:rFonts w:ascii="Times New Roman" w:hAnsi="Times New Roman" w:cs="Times New Roman"/>
          <w:sz w:val="23"/>
          <w:szCs w:val="23"/>
        </w:rPr>
        <w:t xml:space="preserve">WYKONAWCA                                                                                      ZAMAWIAJĄCY </w:t>
      </w:r>
    </w:p>
    <w:sectPr w:rsidR="00545C18" w:rsidRPr="00777F27" w:rsidSect="002027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85B3D" w14:textId="77777777" w:rsidR="00E26578" w:rsidRDefault="00E26578" w:rsidP="00BD4E89">
      <w:pPr>
        <w:spacing w:after="0" w:line="240" w:lineRule="auto"/>
      </w:pPr>
      <w:r>
        <w:separator/>
      </w:r>
    </w:p>
  </w:endnote>
  <w:endnote w:type="continuationSeparator" w:id="0">
    <w:p w14:paraId="62A0EA14" w14:textId="77777777" w:rsidR="00E26578" w:rsidRDefault="00E26578" w:rsidP="00BD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9EE1" w14:textId="77777777" w:rsidR="00BD4E89" w:rsidRDefault="00BD4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2397683"/>
      <w:docPartObj>
        <w:docPartGallery w:val="Page Numbers (Bottom of Page)"/>
        <w:docPartUnique/>
      </w:docPartObj>
    </w:sdtPr>
    <w:sdtEndPr/>
    <w:sdtContent>
      <w:p w14:paraId="340994F1" w14:textId="14563B61" w:rsidR="00BD4E89" w:rsidRDefault="00BD4E8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20855" w14:textId="77777777" w:rsidR="00BD4E89" w:rsidRDefault="00BD4E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EBDF" w14:textId="77777777" w:rsidR="00BD4E89" w:rsidRDefault="00BD4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96537" w14:textId="77777777" w:rsidR="00E26578" w:rsidRDefault="00E26578" w:rsidP="00BD4E89">
      <w:pPr>
        <w:spacing w:after="0" w:line="240" w:lineRule="auto"/>
      </w:pPr>
      <w:r>
        <w:separator/>
      </w:r>
    </w:p>
  </w:footnote>
  <w:footnote w:type="continuationSeparator" w:id="0">
    <w:p w14:paraId="3DC22CEF" w14:textId="77777777" w:rsidR="00E26578" w:rsidRDefault="00E26578" w:rsidP="00BD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A8C65" w14:textId="77777777" w:rsidR="00BD4E89" w:rsidRDefault="00BD4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6157" w14:textId="77777777" w:rsidR="00BD4E89" w:rsidRDefault="00BD4E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AA34" w14:textId="77777777" w:rsidR="00BD4E89" w:rsidRDefault="00BD4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796"/>
        </w:tabs>
        <w:ind w:left="-76" w:hanging="360"/>
      </w:pPr>
    </w:lvl>
  </w:abstractNum>
  <w:abstractNum w:abstractNumId="1" w15:restartNumberingAfterBreak="0">
    <w:nsid w:val="08DA3348"/>
    <w:multiLevelType w:val="hybridMultilevel"/>
    <w:tmpl w:val="0444F3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5BF7"/>
    <w:multiLevelType w:val="hybridMultilevel"/>
    <w:tmpl w:val="99AE1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5C0D"/>
    <w:multiLevelType w:val="hybridMultilevel"/>
    <w:tmpl w:val="363872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573952"/>
    <w:multiLevelType w:val="hybridMultilevel"/>
    <w:tmpl w:val="713CA10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8A4309"/>
    <w:multiLevelType w:val="hybridMultilevel"/>
    <w:tmpl w:val="98E05404"/>
    <w:lvl w:ilvl="0" w:tplc="9708B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35C53"/>
    <w:multiLevelType w:val="hybridMultilevel"/>
    <w:tmpl w:val="FA62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354E"/>
    <w:multiLevelType w:val="hybridMultilevel"/>
    <w:tmpl w:val="43BA9FE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787941"/>
    <w:multiLevelType w:val="hybridMultilevel"/>
    <w:tmpl w:val="49C0C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34839"/>
    <w:multiLevelType w:val="hybridMultilevel"/>
    <w:tmpl w:val="C240B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5180"/>
    <w:multiLevelType w:val="hybridMultilevel"/>
    <w:tmpl w:val="14EAC864"/>
    <w:lvl w:ilvl="0" w:tplc="8B4A107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24F2E2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C3646"/>
    <w:multiLevelType w:val="hybridMultilevel"/>
    <w:tmpl w:val="593E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65E"/>
    <w:multiLevelType w:val="hybridMultilevel"/>
    <w:tmpl w:val="C68698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8C6B36"/>
    <w:multiLevelType w:val="hybridMultilevel"/>
    <w:tmpl w:val="C240B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96607"/>
    <w:multiLevelType w:val="hybridMultilevel"/>
    <w:tmpl w:val="D87A7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B76CB"/>
    <w:multiLevelType w:val="hybridMultilevel"/>
    <w:tmpl w:val="48405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F67"/>
    <w:multiLevelType w:val="hybridMultilevel"/>
    <w:tmpl w:val="3866FC2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8123F6"/>
    <w:multiLevelType w:val="hybridMultilevel"/>
    <w:tmpl w:val="951CF8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2F57E5"/>
    <w:multiLevelType w:val="hybridMultilevel"/>
    <w:tmpl w:val="271CB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627AD"/>
    <w:multiLevelType w:val="hybridMultilevel"/>
    <w:tmpl w:val="E5F8FC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A107A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D1674"/>
    <w:multiLevelType w:val="hybridMultilevel"/>
    <w:tmpl w:val="31285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917EC"/>
    <w:multiLevelType w:val="hybridMultilevel"/>
    <w:tmpl w:val="689477BE"/>
    <w:lvl w:ilvl="0" w:tplc="8B4A107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44B89"/>
    <w:multiLevelType w:val="hybridMultilevel"/>
    <w:tmpl w:val="A3A8C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5042">
    <w:abstractNumId w:val="6"/>
  </w:num>
  <w:num w:numId="2" w16cid:durableId="1199854425">
    <w:abstractNumId w:val="5"/>
  </w:num>
  <w:num w:numId="3" w16cid:durableId="1323773945">
    <w:abstractNumId w:val="9"/>
  </w:num>
  <w:num w:numId="4" w16cid:durableId="1995522239">
    <w:abstractNumId w:val="11"/>
  </w:num>
  <w:num w:numId="5" w16cid:durableId="1390348836">
    <w:abstractNumId w:val="12"/>
  </w:num>
  <w:num w:numId="6" w16cid:durableId="991717072">
    <w:abstractNumId w:val="13"/>
  </w:num>
  <w:num w:numId="7" w16cid:durableId="1239750574">
    <w:abstractNumId w:val="3"/>
  </w:num>
  <w:num w:numId="8" w16cid:durableId="1007246497">
    <w:abstractNumId w:val="17"/>
  </w:num>
  <w:num w:numId="9" w16cid:durableId="1663309040">
    <w:abstractNumId w:val="22"/>
  </w:num>
  <w:num w:numId="10" w16cid:durableId="1587692926">
    <w:abstractNumId w:val="21"/>
  </w:num>
  <w:num w:numId="11" w16cid:durableId="1782533239">
    <w:abstractNumId w:val="10"/>
  </w:num>
  <w:num w:numId="12" w16cid:durableId="1197693154">
    <w:abstractNumId w:val="0"/>
  </w:num>
  <w:num w:numId="13" w16cid:durableId="2018464054">
    <w:abstractNumId w:val="8"/>
  </w:num>
  <w:num w:numId="14" w16cid:durableId="203906752">
    <w:abstractNumId w:val="7"/>
  </w:num>
  <w:num w:numId="15" w16cid:durableId="1078409068">
    <w:abstractNumId w:val="18"/>
  </w:num>
  <w:num w:numId="16" w16cid:durableId="351414911">
    <w:abstractNumId w:val="2"/>
  </w:num>
  <w:num w:numId="17" w16cid:durableId="524682292">
    <w:abstractNumId w:val="20"/>
  </w:num>
  <w:num w:numId="18" w16cid:durableId="341275339">
    <w:abstractNumId w:val="4"/>
  </w:num>
  <w:num w:numId="19" w16cid:durableId="1068765259">
    <w:abstractNumId w:val="14"/>
  </w:num>
  <w:num w:numId="20" w16cid:durableId="1666321696">
    <w:abstractNumId w:val="15"/>
  </w:num>
  <w:num w:numId="21" w16cid:durableId="1632636545">
    <w:abstractNumId w:val="19"/>
  </w:num>
  <w:num w:numId="22" w16cid:durableId="212429991">
    <w:abstractNumId w:val="1"/>
  </w:num>
  <w:num w:numId="23" w16cid:durableId="9346300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50"/>
    <w:rsid w:val="000249A4"/>
    <w:rsid w:val="000A291A"/>
    <w:rsid w:val="000F6879"/>
    <w:rsid w:val="00104F50"/>
    <w:rsid w:val="00112240"/>
    <w:rsid w:val="00117A3E"/>
    <w:rsid w:val="00121D3E"/>
    <w:rsid w:val="001325FF"/>
    <w:rsid w:val="001B2847"/>
    <w:rsid w:val="001D7845"/>
    <w:rsid w:val="001E541C"/>
    <w:rsid w:val="002027E1"/>
    <w:rsid w:val="00215D8B"/>
    <w:rsid w:val="002256B4"/>
    <w:rsid w:val="00241EDD"/>
    <w:rsid w:val="00253072"/>
    <w:rsid w:val="00253FC5"/>
    <w:rsid w:val="002C5251"/>
    <w:rsid w:val="00355CEE"/>
    <w:rsid w:val="00355ED5"/>
    <w:rsid w:val="00365E54"/>
    <w:rsid w:val="0038331A"/>
    <w:rsid w:val="00396B40"/>
    <w:rsid w:val="003B4D7B"/>
    <w:rsid w:val="003C4693"/>
    <w:rsid w:val="003D47DE"/>
    <w:rsid w:val="003E3814"/>
    <w:rsid w:val="004162AE"/>
    <w:rsid w:val="0042367E"/>
    <w:rsid w:val="00497F42"/>
    <w:rsid w:val="004D7AFB"/>
    <w:rsid w:val="004E68C1"/>
    <w:rsid w:val="00502FCD"/>
    <w:rsid w:val="00510FEE"/>
    <w:rsid w:val="00521C5A"/>
    <w:rsid w:val="00545C18"/>
    <w:rsid w:val="00580F49"/>
    <w:rsid w:val="00583C96"/>
    <w:rsid w:val="005A45F2"/>
    <w:rsid w:val="005B6DD1"/>
    <w:rsid w:val="005D447B"/>
    <w:rsid w:val="005E17A7"/>
    <w:rsid w:val="005F3C2B"/>
    <w:rsid w:val="00611027"/>
    <w:rsid w:val="006360DF"/>
    <w:rsid w:val="00650D3B"/>
    <w:rsid w:val="00695876"/>
    <w:rsid w:val="006B7D39"/>
    <w:rsid w:val="007021FC"/>
    <w:rsid w:val="00715554"/>
    <w:rsid w:val="0074255A"/>
    <w:rsid w:val="00771407"/>
    <w:rsid w:val="00777F27"/>
    <w:rsid w:val="00793241"/>
    <w:rsid w:val="007B080B"/>
    <w:rsid w:val="007B6F0D"/>
    <w:rsid w:val="007C4F3E"/>
    <w:rsid w:val="008419C4"/>
    <w:rsid w:val="0084408A"/>
    <w:rsid w:val="00845005"/>
    <w:rsid w:val="0087406F"/>
    <w:rsid w:val="008A2408"/>
    <w:rsid w:val="008A28D6"/>
    <w:rsid w:val="008A66F8"/>
    <w:rsid w:val="008B2906"/>
    <w:rsid w:val="008C49EE"/>
    <w:rsid w:val="009122E8"/>
    <w:rsid w:val="00941DE6"/>
    <w:rsid w:val="009420CD"/>
    <w:rsid w:val="00946213"/>
    <w:rsid w:val="0095103B"/>
    <w:rsid w:val="0097208B"/>
    <w:rsid w:val="00972B5C"/>
    <w:rsid w:val="00980BE8"/>
    <w:rsid w:val="00985B5C"/>
    <w:rsid w:val="00992FC2"/>
    <w:rsid w:val="009A2E93"/>
    <w:rsid w:val="009A7E84"/>
    <w:rsid w:val="009B3DC6"/>
    <w:rsid w:val="009C378C"/>
    <w:rsid w:val="009F47AD"/>
    <w:rsid w:val="009F7835"/>
    <w:rsid w:val="00A3770A"/>
    <w:rsid w:val="00A56F1D"/>
    <w:rsid w:val="00AC5564"/>
    <w:rsid w:val="00AC61E6"/>
    <w:rsid w:val="00AD27CE"/>
    <w:rsid w:val="00AD5290"/>
    <w:rsid w:val="00B31D25"/>
    <w:rsid w:val="00B37158"/>
    <w:rsid w:val="00B51063"/>
    <w:rsid w:val="00BA68E4"/>
    <w:rsid w:val="00BD4D4C"/>
    <w:rsid w:val="00BD4E89"/>
    <w:rsid w:val="00BF40C8"/>
    <w:rsid w:val="00C311ED"/>
    <w:rsid w:val="00C4520F"/>
    <w:rsid w:val="00C50249"/>
    <w:rsid w:val="00C85434"/>
    <w:rsid w:val="00C870BE"/>
    <w:rsid w:val="00C9093C"/>
    <w:rsid w:val="00CA6970"/>
    <w:rsid w:val="00D722F4"/>
    <w:rsid w:val="00DD4987"/>
    <w:rsid w:val="00DE06C9"/>
    <w:rsid w:val="00DE3859"/>
    <w:rsid w:val="00E06FDF"/>
    <w:rsid w:val="00E078CD"/>
    <w:rsid w:val="00E26578"/>
    <w:rsid w:val="00E34852"/>
    <w:rsid w:val="00E355BE"/>
    <w:rsid w:val="00E36913"/>
    <w:rsid w:val="00EA6739"/>
    <w:rsid w:val="00EC4312"/>
    <w:rsid w:val="00EF4A91"/>
    <w:rsid w:val="00F23284"/>
    <w:rsid w:val="00F50326"/>
    <w:rsid w:val="00F604A5"/>
    <w:rsid w:val="00F62A56"/>
    <w:rsid w:val="00F657E9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8FE0"/>
  <w15:chartTrackingRefBased/>
  <w15:docId w15:val="{25E137DB-8CA5-4C06-B7BD-68D548AD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1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4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29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E8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E89"/>
    <w:rPr>
      <w:kern w:val="0"/>
      <w14:ligatures w14:val="none"/>
    </w:rPr>
  </w:style>
  <w:style w:type="paragraph" w:styleId="Poprawka">
    <w:name w:val="Revision"/>
    <w:hidden/>
    <w:uiPriority w:val="99"/>
    <w:semiHidden/>
    <w:rsid w:val="005B6DD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CC30-5FEF-470B-8747-BB32930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1306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Parzyszek</dc:creator>
  <cp:keywords/>
  <dc:description/>
  <cp:lastModifiedBy>Kasia Parzyszek</cp:lastModifiedBy>
  <cp:revision>3</cp:revision>
  <dcterms:created xsi:type="dcterms:W3CDTF">2024-10-18T07:18:00Z</dcterms:created>
  <dcterms:modified xsi:type="dcterms:W3CDTF">2024-10-18T10:48:00Z</dcterms:modified>
</cp:coreProperties>
</file>